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9D223F" w14:textId="01C53E3B" w:rsidR="000361B6" w:rsidRDefault="000361B6" w:rsidP="003F75A8">
      <w:pPr>
        <w:rPr>
          <w:b/>
          <w:bCs/>
          <w:sz w:val="68"/>
          <w:szCs w:val="68"/>
          <w:rtl/>
        </w:rPr>
      </w:pPr>
      <w:bookmarkStart w:id="0" w:name="_GoBack"/>
      <w:bookmarkEnd w:id="0"/>
    </w:p>
    <w:p w14:paraId="4137B85B" w14:textId="77777777" w:rsidR="000361B6" w:rsidRPr="00680338" w:rsidRDefault="000361B6" w:rsidP="000361B6">
      <w:pPr>
        <w:jc w:val="center"/>
        <w:rPr>
          <w:b/>
          <w:bCs/>
          <w:sz w:val="68"/>
          <w:szCs w:val="68"/>
          <w:rtl/>
        </w:rPr>
      </w:pPr>
      <w:r w:rsidRPr="00680338">
        <w:rPr>
          <w:rFonts w:cs="Times New Roman" w:hint="cs"/>
          <w:b/>
          <w:bCs/>
          <w:sz w:val="68"/>
          <w:szCs w:val="68"/>
          <w:rtl/>
        </w:rPr>
        <w:t>برنامه ی انجمن علمی گروه</w:t>
      </w:r>
    </w:p>
    <w:p w14:paraId="11A8635D" w14:textId="77777777" w:rsidR="000361B6" w:rsidRPr="00680338" w:rsidRDefault="000361B6" w:rsidP="000361B6">
      <w:pPr>
        <w:jc w:val="center"/>
        <w:rPr>
          <w:b/>
          <w:bCs/>
          <w:sz w:val="68"/>
          <w:szCs w:val="68"/>
        </w:rPr>
      </w:pPr>
      <w:r w:rsidRPr="00680338">
        <w:rPr>
          <w:b/>
          <w:bCs/>
          <w:sz w:val="68"/>
          <w:szCs w:val="68"/>
        </w:rPr>
        <w:t>EHE</w:t>
      </w:r>
    </w:p>
    <w:p w14:paraId="03F89445" w14:textId="77777777" w:rsidR="000361B6" w:rsidRPr="00680338" w:rsidRDefault="000361B6" w:rsidP="000361B6">
      <w:pPr>
        <w:rPr>
          <w:b/>
          <w:bCs/>
          <w:sz w:val="68"/>
          <w:szCs w:val="68"/>
        </w:rPr>
      </w:pPr>
    </w:p>
    <w:p w14:paraId="725CD85B" w14:textId="7AE8C5E6" w:rsidR="000361B6" w:rsidRPr="00680338" w:rsidRDefault="000361B6" w:rsidP="000361B6">
      <w:pPr>
        <w:jc w:val="center"/>
        <w:rPr>
          <w:b/>
          <w:bCs/>
          <w:sz w:val="68"/>
          <w:szCs w:val="68"/>
        </w:rPr>
      </w:pPr>
      <w:r>
        <w:rPr>
          <w:rFonts w:cs="Times New Roman" w:hint="cs"/>
          <w:b/>
          <w:bCs/>
          <w:sz w:val="68"/>
          <w:szCs w:val="68"/>
          <w:rtl/>
        </w:rPr>
        <w:t>ترم بهمن</w:t>
      </w:r>
    </w:p>
    <w:p w14:paraId="6EE50B39" w14:textId="77777777" w:rsidR="000361B6" w:rsidRPr="00680338" w:rsidRDefault="000361B6" w:rsidP="000361B6">
      <w:pPr>
        <w:jc w:val="center"/>
        <w:rPr>
          <w:b/>
          <w:bCs/>
          <w:sz w:val="40"/>
          <w:szCs w:val="40"/>
          <w:rtl/>
        </w:rPr>
      </w:pPr>
      <w:r w:rsidRPr="00680338">
        <w:rPr>
          <w:rFonts w:cs="Times New Roman" w:hint="cs"/>
          <w:b/>
          <w:bCs/>
          <w:sz w:val="40"/>
          <w:szCs w:val="40"/>
          <w:rtl/>
        </w:rPr>
        <w:t>دانشکده بهداشت</w:t>
      </w:r>
    </w:p>
    <w:p w14:paraId="79B3CA32" w14:textId="60FA7447" w:rsidR="000361B6" w:rsidRDefault="000361B6" w:rsidP="000361B6">
      <w:pPr>
        <w:jc w:val="center"/>
        <w:rPr>
          <w:b/>
          <w:bCs/>
          <w:sz w:val="40"/>
          <w:szCs w:val="40"/>
          <w:rtl/>
        </w:rPr>
      </w:pPr>
      <w:r>
        <w:rPr>
          <w:rFonts w:hint="cs"/>
          <w:b/>
          <w:bCs/>
          <w:sz w:val="40"/>
          <w:szCs w:val="40"/>
          <w:rtl/>
        </w:rPr>
        <w:t>1403-1404</w:t>
      </w:r>
    </w:p>
    <w:tbl>
      <w:tblPr>
        <w:tblStyle w:val="TableGrid"/>
        <w:tblpPr w:leftFromText="180" w:rightFromText="180" w:vertAnchor="page" w:horzAnchor="margin" w:tblpXSpec="center" w:tblpY="1227"/>
        <w:bidiVisual/>
        <w:tblW w:w="14661" w:type="dxa"/>
        <w:tblLook w:val="04A0" w:firstRow="1" w:lastRow="0" w:firstColumn="1" w:lastColumn="0" w:noHBand="0" w:noVBand="1"/>
      </w:tblPr>
      <w:tblGrid>
        <w:gridCol w:w="766"/>
        <w:gridCol w:w="2168"/>
        <w:gridCol w:w="1115"/>
        <w:gridCol w:w="1004"/>
        <w:gridCol w:w="756"/>
        <w:gridCol w:w="2142"/>
        <w:gridCol w:w="1403"/>
        <w:gridCol w:w="990"/>
        <w:gridCol w:w="2022"/>
        <w:gridCol w:w="2295"/>
      </w:tblGrid>
      <w:tr w:rsidR="00E27996" w:rsidRPr="00680338" w14:paraId="3E10371D" w14:textId="77777777" w:rsidTr="00E27996">
        <w:trPr>
          <w:trHeight w:val="743"/>
        </w:trPr>
        <w:tc>
          <w:tcPr>
            <w:tcW w:w="766" w:type="dxa"/>
          </w:tcPr>
          <w:p w14:paraId="699EE426" w14:textId="77777777" w:rsidR="00E27996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</w:p>
          <w:p w14:paraId="0FA38004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cs="Times New Roma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2168" w:type="dxa"/>
            <w:vAlign w:val="center"/>
          </w:tcPr>
          <w:p w14:paraId="0E72D6BF" w14:textId="77777777" w:rsidR="00E27996" w:rsidRPr="00680338" w:rsidRDefault="00E27996" w:rsidP="00E2799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کارگاه های درسی</w:t>
            </w:r>
          </w:p>
        </w:tc>
        <w:tc>
          <w:tcPr>
            <w:tcW w:w="1115" w:type="dxa"/>
            <w:vAlign w:val="center"/>
          </w:tcPr>
          <w:p w14:paraId="66A52730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گروه هدف</w:t>
            </w:r>
          </w:p>
        </w:tc>
        <w:tc>
          <w:tcPr>
            <w:tcW w:w="1004" w:type="dxa"/>
            <w:vAlign w:val="center"/>
          </w:tcPr>
          <w:p w14:paraId="68DD596A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مدرسین</w:t>
            </w:r>
          </w:p>
        </w:tc>
        <w:tc>
          <w:tcPr>
            <w:tcW w:w="756" w:type="dxa"/>
            <w:vAlign w:val="center"/>
          </w:tcPr>
          <w:p w14:paraId="0EBC36D0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تعداد جلسات</w:t>
            </w:r>
          </w:p>
        </w:tc>
        <w:tc>
          <w:tcPr>
            <w:tcW w:w="2142" w:type="dxa"/>
            <w:vAlign w:val="center"/>
          </w:tcPr>
          <w:p w14:paraId="658F9457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تاریخ برگزاری</w:t>
            </w:r>
          </w:p>
        </w:tc>
        <w:tc>
          <w:tcPr>
            <w:tcW w:w="1403" w:type="dxa"/>
            <w:vAlign w:val="center"/>
          </w:tcPr>
          <w:p w14:paraId="503AB215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مکان برگزاری</w:t>
            </w:r>
          </w:p>
        </w:tc>
        <w:tc>
          <w:tcPr>
            <w:tcW w:w="990" w:type="dxa"/>
            <w:vAlign w:val="center"/>
          </w:tcPr>
          <w:p w14:paraId="76CEBFB8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نحوه اجرای برنامه</w:t>
            </w:r>
          </w:p>
        </w:tc>
        <w:tc>
          <w:tcPr>
            <w:tcW w:w="2022" w:type="dxa"/>
            <w:vAlign w:val="center"/>
          </w:tcPr>
          <w:p w14:paraId="749DEBDA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برآورد هزینه</w:t>
            </w:r>
          </w:p>
        </w:tc>
        <w:tc>
          <w:tcPr>
            <w:tcW w:w="2295" w:type="dxa"/>
            <w:vAlign w:val="center"/>
          </w:tcPr>
          <w:p w14:paraId="696E0DB1" w14:textId="77777777" w:rsidR="00E27996" w:rsidRPr="00680338" w:rsidRDefault="00E27996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توضیحات مختصر درمورد برنامه</w:t>
            </w:r>
          </w:p>
        </w:tc>
      </w:tr>
      <w:tr w:rsidR="00E27996" w:rsidRPr="00680338" w14:paraId="644BE1BC" w14:textId="77777777" w:rsidTr="00E27996">
        <w:trPr>
          <w:trHeight w:val="716"/>
        </w:trPr>
        <w:tc>
          <w:tcPr>
            <w:tcW w:w="766" w:type="dxa"/>
          </w:tcPr>
          <w:p w14:paraId="3F05BD74" w14:textId="7B3826C7" w:rsidR="00E27996" w:rsidRPr="00680338" w:rsidRDefault="005956A1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2168" w:type="dxa"/>
          </w:tcPr>
          <w:p w14:paraId="5A41D9BD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پروپوزال نویسی</w:t>
            </w:r>
            <w:r>
              <w:rPr>
                <w:sz w:val="24"/>
                <w:szCs w:val="24"/>
              </w:rPr>
              <w:t xml:space="preserve"> )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کمیته تحقیقات دانشجویی و کمیته استعداد درخشان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2B4B1642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7AA19958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اساتید </w:t>
            </w:r>
            <w:r>
              <w:rPr>
                <w:sz w:val="24"/>
                <w:szCs w:val="24"/>
                <w:rtl/>
              </w:rPr>
              <w:t>–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دانشجویان</w:t>
            </w:r>
          </w:p>
        </w:tc>
        <w:tc>
          <w:tcPr>
            <w:tcW w:w="756" w:type="dxa"/>
          </w:tcPr>
          <w:p w14:paraId="2484CE17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</w:t>
            </w:r>
          </w:p>
        </w:tc>
        <w:tc>
          <w:tcPr>
            <w:tcW w:w="2142" w:type="dxa"/>
          </w:tcPr>
          <w:p w14:paraId="15E30B6B" w14:textId="6F6304E8" w:rsidR="00E27996" w:rsidRPr="00680338" w:rsidRDefault="00B13B95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فروردین</w:t>
            </w:r>
            <w:r w:rsidR="00E27996" w:rsidRPr="002A63BA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403" w:type="dxa"/>
          </w:tcPr>
          <w:p w14:paraId="4239D127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3F19915F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 یا مجازی</w:t>
            </w:r>
          </w:p>
        </w:tc>
        <w:tc>
          <w:tcPr>
            <w:tcW w:w="2022" w:type="dxa"/>
            <w:vAlign w:val="center"/>
          </w:tcPr>
          <w:p w14:paraId="52EAB8EF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2295" w:type="dxa"/>
          </w:tcPr>
          <w:p w14:paraId="11C59759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E27996" w:rsidRPr="00680338" w14:paraId="14930C43" w14:textId="77777777" w:rsidTr="00E27996">
        <w:trPr>
          <w:trHeight w:val="716"/>
        </w:trPr>
        <w:tc>
          <w:tcPr>
            <w:tcW w:w="766" w:type="dxa"/>
          </w:tcPr>
          <w:p w14:paraId="4E1FD02C" w14:textId="1F176B63" w:rsidR="00E27996" w:rsidRDefault="005956A1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8" w:type="dxa"/>
          </w:tcPr>
          <w:p w14:paraId="358210E3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ایمنی در آزمایشگاه 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مشترک با واحد </w:t>
            </w:r>
            <w:r>
              <w:rPr>
                <w:sz w:val="24"/>
                <w:szCs w:val="24"/>
              </w:rPr>
              <w:t>HSE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دانشکده و دفتر ارتباط با صنعت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59CE9354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64F6E690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اساتید </w:t>
            </w:r>
            <w:r>
              <w:rPr>
                <w:sz w:val="24"/>
                <w:szCs w:val="24"/>
                <w:rtl/>
              </w:rPr>
              <w:t>–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دانشجویان</w:t>
            </w:r>
          </w:p>
        </w:tc>
        <w:tc>
          <w:tcPr>
            <w:tcW w:w="756" w:type="dxa"/>
          </w:tcPr>
          <w:p w14:paraId="6EF8157A" w14:textId="25867397" w:rsidR="00E27996" w:rsidRDefault="00B13B95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3E5CCA21" w14:textId="5F28E7E9" w:rsidR="00E27996" w:rsidRPr="002A63BA" w:rsidRDefault="00B13B95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فروردین</w:t>
            </w:r>
            <w:r w:rsidR="00E27996" w:rsidRPr="002A63BA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403" w:type="dxa"/>
          </w:tcPr>
          <w:p w14:paraId="08C3218B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40EA84E6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 یا مجازی</w:t>
            </w:r>
          </w:p>
        </w:tc>
        <w:tc>
          <w:tcPr>
            <w:tcW w:w="2022" w:type="dxa"/>
            <w:vAlign w:val="center"/>
          </w:tcPr>
          <w:p w14:paraId="7FF93641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2295" w:type="dxa"/>
          </w:tcPr>
          <w:p w14:paraId="16A35F7D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E27996" w:rsidRPr="00680338" w14:paraId="1DEDB142" w14:textId="77777777" w:rsidTr="00E27996">
        <w:trPr>
          <w:trHeight w:val="743"/>
        </w:trPr>
        <w:tc>
          <w:tcPr>
            <w:tcW w:w="766" w:type="dxa"/>
          </w:tcPr>
          <w:p w14:paraId="684A359D" w14:textId="1F405545" w:rsidR="00E27996" w:rsidRPr="00680338" w:rsidRDefault="005956A1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2168" w:type="dxa"/>
          </w:tcPr>
          <w:p w14:paraId="01F7A89F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رفرنس نویسی</w:t>
            </w:r>
            <w:r>
              <w:rPr>
                <w:sz w:val="24"/>
                <w:szCs w:val="24"/>
              </w:rPr>
              <w:t>)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کمیته تحقیقات دانشجویی و کمیته استعداد درخشان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150C9469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1EA63FEA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اساتید </w:t>
            </w:r>
            <w:r>
              <w:rPr>
                <w:sz w:val="24"/>
                <w:szCs w:val="24"/>
                <w:rtl/>
              </w:rPr>
              <w:t>–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دانشجویان</w:t>
            </w:r>
          </w:p>
        </w:tc>
        <w:tc>
          <w:tcPr>
            <w:tcW w:w="756" w:type="dxa"/>
          </w:tcPr>
          <w:p w14:paraId="6AEEAE3A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</w:t>
            </w:r>
          </w:p>
        </w:tc>
        <w:tc>
          <w:tcPr>
            <w:tcW w:w="2142" w:type="dxa"/>
          </w:tcPr>
          <w:p w14:paraId="619EC614" w14:textId="1520B079" w:rsidR="00E27996" w:rsidRPr="00680338" w:rsidRDefault="00B13B95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اردیبهشت</w:t>
            </w:r>
            <w:r w:rsidR="00E27996" w:rsidRPr="002A63BA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403" w:type="dxa"/>
          </w:tcPr>
          <w:p w14:paraId="2321D365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63B79345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 یا مجازی</w:t>
            </w:r>
          </w:p>
        </w:tc>
        <w:tc>
          <w:tcPr>
            <w:tcW w:w="2022" w:type="dxa"/>
            <w:vAlign w:val="center"/>
          </w:tcPr>
          <w:p w14:paraId="1499A625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2295" w:type="dxa"/>
          </w:tcPr>
          <w:p w14:paraId="65879861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504D88" w:rsidRPr="00680338" w14:paraId="66F7BE79" w14:textId="77777777" w:rsidTr="00E27996">
        <w:trPr>
          <w:trHeight w:val="743"/>
        </w:trPr>
        <w:tc>
          <w:tcPr>
            <w:tcW w:w="766" w:type="dxa"/>
          </w:tcPr>
          <w:p w14:paraId="602D8CFF" w14:textId="0213FA75" w:rsidR="00504D88" w:rsidRDefault="005956A1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2168" w:type="dxa"/>
          </w:tcPr>
          <w:p w14:paraId="4E86F1DF" w14:textId="1801D443" w:rsidR="00504D88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کارگاه درآمدزایی از طریق رشته بهداشت محیط در بازار آزاد </w:t>
            </w:r>
          </w:p>
        </w:tc>
        <w:tc>
          <w:tcPr>
            <w:tcW w:w="1115" w:type="dxa"/>
          </w:tcPr>
          <w:p w14:paraId="29F9CCAF" w14:textId="6E741F8A" w:rsidR="00504D88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 بهداشت محیط</w:t>
            </w:r>
          </w:p>
        </w:tc>
        <w:tc>
          <w:tcPr>
            <w:tcW w:w="1004" w:type="dxa"/>
          </w:tcPr>
          <w:p w14:paraId="6F2E12CA" w14:textId="25B394BA" w:rsidR="00504D88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5593B895" w14:textId="054AD636" w:rsidR="00504D88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1-2</w:t>
            </w:r>
          </w:p>
        </w:tc>
        <w:tc>
          <w:tcPr>
            <w:tcW w:w="2142" w:type="dxa"/>
          </w:tcPr>
          <w:p w14:paraId="1F1D06DF" w14:textId="557F9414" w:rsidR="00504D88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اردیبهشت ماه</w:t>
            </w:r>
          </w:p>
        </w:tc>
        <w:tc>
          <w:tcPr>
            <w:tcW w:w="1403" w:type="dxa"/>
          </w:tcPr>
          <w:p w14:paraId="379D4B37" w14:textId="36EFF4CE" w:rsidR="00504D88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285B4B48" w14:textId="5FD608D7" w:rsidR="00504D88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  <w:vAlign w:val="center"/>
          </w:tcPr>
          <w:p w14:paraId="5163DBE0" w14:textId="3B85CC0A" w:rsidR="00504D88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500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2295" w:type="dxa"/>
          </w:tcPr>
          <w:p w14:paraId="7EF70E97" w14:textId="77777777" w:rsidR="00504D88" w:rsidRPr="00680338" w:rsidRDefault="00504D88" w:rsidP="00E27996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E27996" w:rsidRPr="00680338" w14:paraId="47BB7F27" w14:textId="77777777" w:rsidTr="00E27996">
        <w:trPr>
          <w:trHeight w:val="743"/>
        </w:trPr>
        <w:tc>
          <w:tcPr>
            <w:tcW w:w="766" w:type="dxa"/>
          </w:tcPr>
          <w:p w14:paraId="42B5F9A8" w14:textId="2878DCAC" w:rsidR="00E27996" w:rsidRDefault="005956A1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2168" w:type="dxa"/>
          </w:tcPr>
          <w:p w14:paraId="5A378336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برگزاری کلاس آموزشی یکی از نرم افزارهای کاربردی </w:t>
            </w:r>
          </w:p>
        </w:tc>
        <w:tc>
          <w:tcPr>
            <w:tcW w:w="1115" w:type="dxa"/>
          </w:tcPr>
          <w:p w14:paraId="1EB19F03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1F2DFB40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420C92D4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1-4</w:t>
            </w:r>
          </w:p>
        </w:tc>
        <w:tc>
          <w:tcPr>
            <w:tcW w:w="2142" w:type="dxa"/>
          </w:tcPr>
          <w:p w14:paraId="77699AEA" w14:textId="00C15AFB" w:rsidR="00E27996" w:rsidRPr="002A63BA" w:rsidRDefault="004751AA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 اردیبهشت</w:t>
            </w:r>
            <w:r w:rsidR="00B13B95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403" w:type="dxa"/>
          </w:tcPr>
          <w:p w14:paraId="29690349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990" w:type="dxa"/>
          </w:tcPr>
          <w:p w14:paraId="3CAFE029" w14:textId="77777777" w:rsidR="00E27996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  <w:vAlign w:val="center"/>
          </w:tcPr>
          <w:p w14:paraId="42375A2A" w14:textId="16F164F4" w:rsidR="00E27996" w:rsidRDefault="00504D88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2295" w:type="dxa"/>
          </w:tcPr>
          <w:p w14:paraId="608ACBDB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E27996" w:rsidRPr="00680338" w14:paraId="5B374E71" w14:textId="77777777" w:rsidTr="00E27996">
        <w:trPr>
          <w:trHeight w:val="743"/>
        </w:trPr>
        <w:tc>
          <w:tcPr>
            <w:tcW w:w="766" w:type="dxa"/>
          </w:tcPr>
          <w:p w14:paraId="7F09D8E6" w14:textId="067B0CE4" w:rsidR="00E27996" w:rsidRPr="00680338" w:rsidRDefault="00B5542F" w:rsidP="00E27996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2168" w:type="dxa"/>
          </w:tcPr>
          <w:p w14:paraId="37D2F8AD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مقاله نویسی</w:t>
            </w:r>
            <w:r>
              <w:rPr>
                <w:sz w:val="24"/>
                <w:szCs w:val="24"/>
              </w:rPr>
              <w:t>)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کمیته تحقیقات دانشجویی و کمیته استعداد درخشان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339AC7E9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53F3FEEC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اساتید </w:t>
            </w:r>
            <w:r>
              <w:rPr>
                <w:sz w:val="24"/>
                <w:szCs w:val="24"/>
                <w:rtl/>
              </w:rPr>
              <w:t>–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دانشجویان</w:t>
            </w:r>
          </w:p>
        </w:tc>
        <w:tc>
          <w:tcPr>
            <w:tcW w:w="756" w:type="dxa"/>
          </w:tcPr>
          <w:p w14:paraId="5287964D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</w:t>
            </w:r>
          </w:p>
        </w:tc>
        <w:tc>
          <w:tcPr>
            <w:tcW w:w="2142" w:type="dxa"/>
          </w:tcPr>
          <w:p w14:paraId="369DD766" w14:textId="65391CD9" w:rsidR="00E27996" w:rsidRPr="00680338" w:rsidRDefault="00B13B95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اردیبهشت</w:t>
            </w:r>
            <w:r w:rsidR="00E27996" w:rsidRPr="002A63BA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403" w:type="dxa"/>
          </w:tcPr>
          <w:p w14:paraId="605D2C36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7175EA62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 یا مجازی</w:t>
            </w:r>
          </w:p>
        </w:tc>
        <w:tc>
          <w:tcPr>
            <w:tcW w:w="2022" w:type="dxa"/>
            <w:vAlign w:val="center"/>
          </w:tcPr>
          <w:p w14:paraId="53AD987A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2295" w:type="dxa"/>
          </w:tcPr>
          <w:p w14:paraId="45BF694B" w14:textId="77777777" w:rsidR="00E27996" w:rsidRPr="00680338" w:rsidRDefault="00E27996" w:rsidP="00E27996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E27996" w:rsidRPr="00680338" w14:paraId="73A7D1E7" w14:textId="77777777" w:rsidTr="00E27996">
        <w:trPr>
          <w:trHeight w:val="716"/>
        </w:trPr>
        <w:tc>
          <w:tcPr>
            <w:tcW w:w="766" w:type="dxa"/>
          </w:tcPr>
          <w:p w14:paraId="73C929FA" w14:textId="06AE7368" w:rsidR="00E27996" w:rsidRPr="00F93BCD" w:rsidRDefault="00B5542F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7</w:t>
            </w:r>
          </w:p>
        </w:tc>
        <w:tc>
          <w:tcPr>
            <w:tcW w:w="2168" w:type="dxa"/>
          </w:tcPr>
          <w:p w14:paraId="075C4F5D" w14:textId="77777777" w:rsidR="00E27996" w:rsidRPr="00F93BCD" w:rsidRDefault="00E27996" w:rsidP="00E279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hse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مشترک با واحد </w:t>
            </w:r>
            <w:r>
              <w:rPr>
                <w:sz w:val="24"/>
                <w:szCs w:val="24"/>
              </w:rPr>
              <w:t>HSE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دانشکده و گروه بهداشت حرفه ای و دفتر ارتباط با صنعت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7B5D59DB" w14:textId="77777777" w:rsidR="00E27996" w:rsidRPr="00F93BCD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474D13CE" w14:textId="77777777" w:rsidR="00E27996" w:rsidRPr="00F93BCD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اساتید </w:t>
            </w:r>
            <w:r>
              <w:rPr>
                <w:sz w:val="24"/>
                <w:szCs w:val="24"/>
                <w:rtl/>
              </w:rPr>
              <w:t>–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دانشجویان</w:t>
            </w:r>
          </w:p>
        </w:tc>
        <w:tc>
          <w:tcPr>
            <w:tcW w:w="756" w:type="dxa"/>
          </w:tcPr>
          <w:p w14:paraId="72FD9961" w14:textId="77777777" w:rsidR="00E27996" w:rsidRPr="00F93BCD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</w:t>
            </w:r>
          </w:p>
        </w:tc>
        <w:tc>
          <w:tcPr>
            <w:tcW w:w="2142" w:type="dxa"/>
          </w:tcPr>
          <w:p w14:paraId="05F20C63" w14:textId="513D051E" w:rsidR="00E27996" w:rsidRPr="00F93BCD" w:rsidRDefault="00B13B95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خرداد ماه</w:t>
            </w:r>
          </w:p>
        </w:tc>
        <w:tc>
          <w:tcPr>
            <w:tcW w:w="1403" w:type="dxa"/>
          </w:tcPr>
          <w:p w14:paraId="31D1E60B" w14:textId="77777777" w:rsidR="00E27996" w:rsidRPr="00F93BCD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5C72F0B0" w14:textId="77777777" w:rsidR="00E27996" w:rsidRPr="00F93BCD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 یا مجازی</w:t>
            </w:r>
          </w:p>
        </w:tc>
        <w:tc>
          <w:tcPr>
            <w:tcW w:w="2022" w:type="dxa"/>
            <w:vAlign w:val="center"/>
          </w:tcPr>
          <w:p w14:paraId="40886EB9" w14:textId="77777777" w:rsidR="00E27996" w:rsidRPr="00F93BCD" w:rsidRDefault="00E27996" w:rsidP="00E27996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2295" w:type="dxa"/>
          </w:tcPr>
          <w:p w14:paraId="4D0C806E" w14:textId="77777777" w:rsidR="00E27996" w:rsidRPr="00F93BCD" w:rsidRDefault="00E27996" w:rsidP="00E27996">
            <w:pPr>
              <w:jc w:val="center"/>
              <w:rPr>
                <w:sz w:val="24"/>
                <w:szCs w:val="24"/>
                <w:rtl/>
              </w:rPr>
            </w:pPr>
          </w:p>
        </w:tc>
      </w:tr>
    </w:tbl>
    <w:p w14:paraId="034B9F2A" w14:textId="71BFEC65" w:rsidR="00B36B21" w:rsidRDefault="00B36B21" w:rsidP="000361B6">
      <w:pPr>
        <w:jc w:val="center"/>
        <w:rPr>
          <w:sz w:val="40"/>
          <w:szCs w:val="40"/>
          <w:rtl/>
        </w:rPr>
      </w:pPr>
    </w:p>
    <w:p w14:paraId="69841B34" w14:textId="0CE9E216" w:rsidR="006C3F7B" w:rsidRDefault="006C3F7B" w:rsidP="000361B6">
      <w:pPr>
        <w:jc w:val="center"/>
        <w:rPr>
          <w:sz w:val="40"/>
          <w:szCs w:val="40"/>
          <w:rtl/>
        </w:rPr>
      </w:pPr>
    </w:p>
    <w:tbl>
      <w:tblPr>
        <w:tblStyle w:val="TableGrid"/>
        <w:tblpPr w:leftFromText="180" w:rightFromText="180" w:vertAnchor="page" w:horzAnchor="margin" w:tblpXSpec="center" w:tblpY="1227"/>
        <w:bidiVisual/>
        <w:tblW w:w="14661" w:type="dxa"/>
        <w:tblLook w:val="04A0" w:firstRow="1" w:lastRow="0" w:firstColumn="1" w:lastColumn="0" w:noHBand="0" w:noVBand="1"/>
      </w:tblPr>
      <w:tblGrid>
        <w:gridCol w:w="766"/>
        <w:gridCol w:w="2162"/>
        <w:gridCol w:w="1114"/>
        <w:gridCol w:w="1816"/>
        <w:gridCol w:w="756"/>
        <w:gridCol w:w="1834"/>
        <w:gridCol w:w="1272"/>
        <w:gridCol w:w="1132"/>
        <w:gridCol w:w="1834"/>
        <w:gridCol w:w="1975"/>
      </w:tblGrid>
      <w:tr w:rsidR="006C3F7B" w:rsidRPr="00680338" w14:paraId="2360CB1A" w14:textId="77777777" w:rsidTr="008769E3">
        <w:trPr>
          <w:trHeight w:val="743"/>
        </w:trPr>
        <w:tc>
          <w:tcPr>
            <w:tcW w:w="766" w:type="dxa"/>
          </w:tcPr>
          <w:p w14:paraId="311B2464" w14:textId="77777777" w:rsidR="006C3F7B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</w:p>
          <w:p w14:paraId="794FE931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cs="Times New Roma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2162" w:type="dxa"/>
            <w:vAlign w:val="center"/>
          </w:tcPr>
          <w:p w14:paraId="09B1E6FA" w14:textId="77777777" w:rsidR="006C3F7B" w:rsidRPr="00680338" w:rsidRDefault="006C3F7B" w:rsidP="008769E3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Times New Roman" w:hint="cs"/>
                <w:b/>
                <w:bCs/>
                <w:sz w:val="24"/>
                <w:szCs w:val="24"/>
                <w:rtl/>
              </w:rPr>
              <w:t>برنامه غیر درسی</w:t>
            </w:r>
          </w:p>
        </w:tc>
        <w:tc>
          <w:tcPr>
            <w:tcW w:w="1114" w:type="dxa"/>
            <w:vAlign w:val="center"/>
          </w:tcPr>
          <w:p w14:paraId="08F6C723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گروه هدف</w:t>
            </w:r>
          </w:p>
        </w:tc>
        <w:tc>
          <w:tcPr>
            <w:tcW w:w="1816" w:type="dxa"/>
            <w:vAlign w:val="center"/>
          </w:tcPr>
          <w:p w14:paraId="7E4233AC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مدرسین</w:t>
            </w:r>
          </w:p>
        </w:tc>
        <w:tc>
          <w:tcPr>
            <w:tcW w:w="756" w:type="dxa"/>
            <w:vAlign w:val="center"/>
          </w:tcPr>
          <w:p w14:paraId="4CC542E6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تعداد جلسات</w:t>
            </w:r>
          </w:p>
        </w:tc>
        <w:tc>
          <w:tcPr>
            <w:tcW w:w="1834" w:type="dxa"/>
            <w:vAlign w:val="center"/>
          </w:tcPr>
          <w:p w14:paraId="46A43D4F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تاریخ برگزاری</w:t>
            </w:r>
          </w:p>
        </w:tc>
        <w:tc>
          <w:tcPr>
            <w:tcW w:w="1272" w:type="dxa"/>
            <w:vAlign w:val="center"/>
          </w:tcPr>
          <w:p w14:paraId="25D0CBAE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مکان برگزاری</w:t>
            </w:r>
          </w:p>
        </w:tc>
        <w:tc>
          <w:tcPr>
            <w:tcW w:w="1132" w:type="dxa"/>
            <w:vAlign w:val="center"/>
          </w:tcPr>
          <w:p w14:paraId="56228CBB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نحوه اجرای برنامه</w:t>
            </w:r>
          </w:p>
        </w:tc>
        <w:tc>
          <w:tcPr>
            <w:tcW w:w="1834" w:type="dxa"/>
            <w:vAlign w:val="center"/>
          </w:tcPr>
          <w:p w14:paraId="067DB675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برآورد هزینه</w:t>
            </w:r>
          </w:p>
        </w:tc>
        <w:tc>
          <w:tcPr>
            <w:tcW w:w="1975" w:type="dxa"/>
            <w:vAlign w:val="center"/>
          </w:tcPr>
          <w:p w14:paraId="1FCD55C9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توضیحات مختصر درمورد برنامه</w:t>
            </w:r>
          </w:p>
        </w:tc>
      </w:tr>
      <w:tr w:rsidR="006C3F7B" w:rsidRPr="00680338" w14:paraId="6B7F10A5" w14:textId="77777777" w:rsidTr="008769E3">
        <w:trPr>
          <w:trHeight w:val="743"/>
        </w:trPr>
        <w:tc>
          <w:tcPr>
            <w:tcW w:w="766" w:type="dxa"/>
          </w:tcPr>
          <w:p w14:paraId="535C5812" w14:textId="77777777" w:rsidR="006C3F7B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2162" w:type="dxa"/>
            <w:vAlign w:val="center"/>
          </w:tcPr>
          <w:p w14:paraId="18AB8A26" w14:textId="0F4E67DB" w:rsidR="006C3F7B" w:rsidRPr="00F0386C" w:rsidRDefault="006C3F7B" w:rsidP="008769E3">
            <w:pPr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>آشنایی با حفظ محیط زیست(مشترک با واحد استعداد درخشان)</w:t>
            </w:r>
          </w:p>
        </w:tc>
        <w:tc>
          <w:tcPr>
            <w:tcW w:w="1114" w:type="dxa"/>
            <w:vAlign w:val="center"/>
          </w:tcPr>
          <w:p w14:paraId="07DFA4F5" w14:textId="4DF2E377" w:rsidR="006C3F7B" w:rsidRPr="00F0386C" w:rsidRDefault="006C3F7B" w:rsidP="006C3F7B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 w:rsidRPr="00F0386C"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 xml:space="preserve">اساتید </w:t>
            </w:r>
            <w:r w:rsidRPr="00F0386C">
              <w:rPr>
                <w:rFonts w:ascii="Calibri" w:eastAsia="Times New Roman" w:hAnsi="Calibri" w:cs="Times New Roman"/>
                <w:sz w:val="24"/>
                <w:szCs w:val="24"/>
                <w:rtl/>
              </w:rPr>
              <w:t>–</w:t>
            </w:r>
            <w:r w:rsidRPr="00F0386C"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 xml:space="preserve"> دانشجویان </w:t>
            </w:r>
          </w:p>
        </w:tc>
        <w:tc>
          <w:tcPr>
            <w:tcW w:w="1816" w:type="dxa"/>
            <w:vAlign w:val="center"/>
          </w:tcPr>
          <w:p w14:paraId="29C7F39E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 w:rsidRPr="00F0386C"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>-</w:t>
            </w:r>
          </w:p>
        </w:tc>
        <w:tc>
          <w:tcPr>
            <w:tcW w:w="756" w:type="dxa"/>
            <w:vAlign w:val="center"/>
          </w:tcPr>
          <w:p w14:paraId="76D9B91B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 w:rsidRPr="00F0386C"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>1</w:t>
            </w:r>
          </w:p>
        </w:tc>
        <w:tc>
          <w:tcPr>
            <w:tcW w:w="1834" w:type="dxa"/>
            <w:vAlign w:val="center"/>
          </w:tcPr>
          <w:p w14:paraId="199F304E" w14:textId="3D6F793F" w:rsidR="006C3F7B" w:rsidRPr="00F0386C" w:rsidRDefault="006C3F7B" w:rsidP="006C3F7B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>نیمه اول اسفندماه</w:t>
            </w:r>
          </w:p>
        </w:tc>
        <w:tc>
          <w:tcPr>
            <w:tcW w:w="1272" w:type="dxa"/>
            <w:vAlign w:val="center"/>
          </w:tcPr>
          <w:p w14:paraId="0B0CDE9B" w14:textId="7C5097DE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>تالار دانش</w:t>
            </w:r>
          </w:p>
        </w:tc>
        <w:tc>
          <w:tcPr>
            <w:tcW w:w="1132" w:type="dxa"/>
            <w:vAlign w:val="center"/>
          </w:tcPr>
          <w:p w14:paraId="07C4919D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 w:rsidRPr="00F0386C"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1834" w:type="dxa"/>
            <w:vAlign w:val="center"/>
          </w:tcPr>
          <w:p w14:paraId="1B12FB72" w14:textId="5C0B3885" w:rsidR="006C3F7B" w:rsidRPr="00F0386C" w:rsidRDefault="006C3F7B" w:rsidP="006C3F7B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500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1975" w:type="dxa"/>
            <w:vAlign w:val="center"/>
          </w:tcPr>
          <w:p w14:paraId="4244FBDC" w14:textId="2D501757" w:rsidR="006C3F7B" w:rsidRPr="00F0386C" w:rsidRDefault="006C3F7B" w:rsidP="00BA682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 xml:space="preserve">به مناسبت روز آموزش همگانی </w:t>
            </w:r>
            <w:r w:rsidR="00BA6823"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>حفظ محیط زیست کارگاهی برای آشنایی دانشجویان</w:t>
            </w:r>
          </w:p>
        </w:tc>
      </w:tr>
      <w:tr w:rsidR="006C3F7B" w:rsidRPr="00680338" w14:paraId="5E02002D" w14:textId="77777777" w:rsidTr="008769E3">
        <w:trPr>
          <w:trHeight w:val="716"/>
        </w:trPr>
        <w:tc>
          <w:tcPr>
            <w:tcW w:w="766" w:type="dxa"/>
            <w:vAlign w:val="center"/>
          </w:tcPr>
          <w:p w14:paraId="04AE6F19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2" w:type="dxa"/>
            <w:vAlign w:val="center"/>
          </w:tcPr>
          <w:p w14:paraId="32E8CDF3" w14:textId="2D02A94B" w:rsidR="006C3F7B" w:rsidRPr="00680338" w:rsidRDefault="00BA682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کمپین </w:t>
            </w:r>
            <w:r>
              <w:rPr>
                <w:sz w:val="24"/>
                <w:szCs w:val="24"/>
                <w:rtl/>
              </w:rPr>
              <w:t>–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کارگاه روز جهانی آب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امورفرهنگی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4" w:type="dxa"/>
            <w:vAlign w:val="center"/>
          </w:tcPr>
          <w:p w14:paraId="2831C223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تمامی دانشجویان دانشکده</w:t>
            </w:r>
          </w:p>
        </w:tc>
        <w:tc>
          <w:tcPr>
            <w:tcW w:w="1816" w:type="dxa"/>
            <w:vAlign w:val="center"/>
          </w:tcPr>
          <w:p w14:paraId="17F190E9" w14:textId="6B8364BF" w:rsidR="006C3F7B" w:rsidRPr="00680338" w:rsidRDefault="00BA682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756" w:type="dxa"/>
            <w:vAlign w:val="center"/>
          </w:tcPr>
          <w:p w14:paraId="2950E61B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1834" w:type="dxa"/>
            <w:vAlign w:val="center"/>
          </w:tcPr>
          <w:p w14:paraId="1F985AC6" w14:textId="0D4015A4" w:rsidR="006C3F7B" w:rsidRPr="00680338" w:rsidRDefault="006C3F7B" w:rsidP="00BA682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نیمه اول </w:t>
            </w:r>
            <w:r w:rsidR="00BA6823">
              <w:rPr>
                <w:rFonts w:cs="Times New Roman" w:hint="cs"/>
                <w:sz w:val="24"/>
                <w:szCs w:val="24"/>
                <w:rtl/>
              </w:rPr>
              <w:t>فروردین</w:t>
            </w:r>
            <w:r>
              <w:rPr>
                <w:rFonts w:cs="Times New Roman" w:hint="cs"/>
                <w:sz w:val="24"/>
                <w:szCs w:val="24"/>
                <w:rtl/>
              </w:rPr>
              <w:t xml:space="preserve"> ماه </w:t>
            </w:r>
          </w:p>
        </w:tc>
        <w:tc>
          <w:tcPr>
            <w:tcW w:w="1272" w:type="dxa"/>
            <w:vAlign w:val="center"/>
          </w:tcPr>
          <w:p w14:paraId="32DF23EA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1132" w:type="dxa"/>
            <w:vAlign w:val="center"/>
          </w:tcPr>
          <w:p w14:paraId="35719483" w14:textId="63E95C41" w:rsidR="006C3F7B" w:rsidRPr="00680338" w:rsidRDefault="00BA682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1834" w:type="dxa"/>
            <w:vAlign w:val="center"/>
          </w:tcPr>
          <w:p w14:paraId="615B2A86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1975" w:type="dxa"/>
          </w:tcPr>
          <w:p w14:paraId="017B34B8" w14:textId="777777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</w:p>
          <w:p w14:paraId="6EA228BE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برای تمامی ورودی ها</w:t>
            </w:r>
          </w:p>
        </w:tc>
      </w:tr>
      <w:tr w:rsidR="006C3F7B" w:rsidRPr="00680338" w14:paraId="5593D139" w14:textId="77777777" w:rsidTr="008769E3">
        <w:trPr>
          <w:trHeight w:val="716"/>
        </w:trPr>
        <w:tc>
          <w:tcPr>
            <w:tcW w:w="766" w:type="dxa"/>
            <w:vAlign w:val="center"/>
          </w:tcPr>
          <w:p w14:paraId="396266C2" w14:textId="77777777" w:rsidR="006C3F7B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2162" w:type="dxa"/>
            <w:vAlign w:val="center"/>
          </w:tcPr>
          <w:p w14:paraId="0F0CE39E" w14:textId="777777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فراگیری تزریقات و کمک های اولیه</w:t>
            </w:r>
          </w:p>
        </w:tc>
        <w:tc>
          <w:tcPr>
            <w:tcW w:w="1114" w:type="dxa"/>
            <w:vAlign w:val="center"/>
          </w:tcPr>
          <w:p w14:paraId="7C84CE48" w14:textId="434CA1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  <w:r w:rsidR="00BA6823">
              <w:rPr>
                <w:rFonts w:cs="Times New Roman" w:hint="cs"/>
                <w:sz w:val="24"/>
                <w:szCs w:val="24"/>
                <w:rtl/>
              </w:rPr>
              <w:t xml:space="preserve"> ترم شش</w:t>
            </w:r>
          </w:p>
        </w:tc>
        <w:tc>
          <w:tcPr>
            <w:tcW w:w="1816" w:type="dxa"/>
            <w:vAlign w:val="center"/>
          </w:tcPr>
          <w:p w14:paraId="0DEA8E9B" w14:textId="777777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مسیول هلال احمر</w:t>
            </w:r>
          </w:p>
        </w:tc>
        <w:tc>
          <w:tcPr>
            <w:tcW w:w="756" w:type="dxa"/>
            <w:vAlign w:val="center"/>
          </w:tcPr>
          <w:p w14:paraId="7A6D79E4" w14:textId="777777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1-4</w:t>
            </w:r>
          </w:p>
        </w:tc>
        <w:tc>
          <w:tcPr>
            <w:tcW w:w="1834" w:type="dxa"/>
            <w:vAlign w:val="center"/>
          </w:tcPr>
          <w:p w14:paraId="54EA18C3" w14:textId="24523DBC" w:rsidR="006C3F7B" w:rsidRDefault="008769E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نیمه دوم فروردین ماه</w:t>
            </w:r>
          </w:p>
        </w:tc>
        <w:tc>
          <w:tcPr>
            <w:tcW w:w="1272" w:type="dxa"/>
            <w:vAlign w:val="center"/>
          </w:tcPr>
          <w:p w14:paraId="33C4D146" w14:textId="777777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1132" w:type="dxa"/>
            <w:vAlign w:val="center"/>
          </w:tcPr>
          <w:p w14:paraId="209D3B81" w14:textId="777777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1834" w:type="dxa"/>
            <w:vAlign w:val="center"/>
          </w:tcPr>
          <w:p w14:paraId="4B008BDE" w14:textId="777777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  <w:tc>
          <w:tcPr>
            <w:tcW w:w="1975" w:type="dxa"/>
          </w:tcPr>
          <w:p w14:paraId="6F02B2D7" w14:textId="77777777" w:rsidR="006C3F7B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ترم شش ها،قبل کارآموزی</w:t>
            </w:r>
          </w:p>
        </w:tc>
      </w:tr>
      <w:tr w:rsidR="003308B3" w:rsidRPr="00680338" w14:paraId="035F5C6A" w14:textId="77777777" w:rsidTr="008769E3">
        <w:trPr>
          <w:trHeight w:val="716"/>
        </w:trPr>
        <w:tc>
          <w:tcPr>
            <w:tcW w:w="766" w:type="dxa"/>
            <w:vAlign w:val="center"/>
          </w:tcPr>
          <w:p w14:paraId="28069081" w14:textId="628A64BC" w:rsidR="003308B3" w:rsidRDefault="00F066E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2162" w:type="dxa"/>
            <w:vAlign w:val="center"/>
          </w:tcPr>
          <w:p w14:paraId="1EE26AC6" w14:textId="443A7777" w:rsidR="003308B3" w:rsidRDefault="003308B3" w:rsidP="008769E3">
            <w:pPr>
              <w:jc w:val="center"/>
              <w:rPr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کارگاه آشنایی با نرم افزار </w:t>
            </w:r>
            <w:r>
              <w:rPr>
                <w:sz w:val="24"/>
                <w:szCs w:val="24"/>
              </w:rPr>
              <w:t>ENDNOTE</w:t>
            </w:r>
          </w:p>
        </w:tc>
        <w:tc>
          <w:tcPr>
            <w:tcW w:w="1114" w:type="dxa"/>
            <w:vAlign w:val="center"/>
          </w:tcPr>
          <w:p w14:paraId="6F26F376" w14:textId="0978FE89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816" w:type="dxa"/>
            <w:vAlign w:val="center"/>
          </w:tcPr>
          <w:p w14:paraId="4456E549" w14:textId="2455FEF1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  <w:vAlign w:val="center"/>
          </w:tcPr>
          <w:p w14:paraId="54A6FF41" w14:textId="12223048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1834" w:type="dxa"/>
            <w:vAlign w:val="center"/>
          </w:tcPr>
          <w:p w14:paraId="259B435F" w14:textId="2A2B9B47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فروردین ماه</w:t>
            </w:r>
          </w:p>
        </w:tc>
        <w:tc>
          <w:tcPr>
            <w:tcW w:w="1272" w:type="dxa"/>
            <w:vAlign w:val="center"/>
          </w:tcPr>
          <w:p w14:paraId="5074566C" w14:textId="40A5F5FB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1132" w:type="dxa"/>
            <w:vAlign w:val="center"/>
          </w:tcPr>
          <w:p w14:paraId="1A244EF2" w14:textId="08B16C90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1834" w:type="dxa"/>
            <w:vAlign w:val="center"/>
          </w:tcPr>
          <w:p w14:paraId="7DF547FE" w14:textId="5A0FCBFA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1975" w:type="dxa"/>
          </w:tcPr>
          <w:p w14:paraId="45D7D050" w14:textId="77777777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3308B3" w:rsidRPr="00680338" w14:paraId="713A2C4E" w14:textId="77777777" w:rsidTr="008769E3">
        <w:trPr>
          <w:trHeight w:val="716"/>
        </w:trPr>
        <w:tc>
          <w:tcPr>
            <w:tcW w:w="766" w:type="dxa"/>
            <w:vAlign w:val="center"/>
          </w:tcPr>
          <w:p w14:paraId="08BF082F" w14:textId="72476DC4" w:rsidR="003308B3" w:rsidRDefault="00F066E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2162" w:type="dxa"/>
            <w:vAlign w:val="center"/>
          </w:tcPr>
          <w:p w14:paraId="23A9AC9F" w14:textId="2139168A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کارگاه آشنایی با نرم افزار ایلاستراتور</w:t>
            </w:r>
          </w:p>
        </w:tc>
        <w:tc>
          <w:tcPr>
            <w:tcW w:w="1114" w:type="dxa"/>
            <w:vAlign w:val="center"/>
          </w:tcPr>
          <w:p w14:paraId="3F50166B" w14:textId="53ECE1A9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816" w:type="dxa"/>
            <w:vAlign w:val="center"/>
          </w:tcPr>
          <w:p w14:paraId="7E78EBB9" w14:textId="1D284455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  <w:vAlign w:val="center"/>
          </w:tcPr>
          <w:p w14:paraId="7FF804C6" w14:textId="2CD22FF8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2</w:t>
            </w:r>
          </w:p>
        </w:tc>
        <w:tc>
          <w:tcPr>
            <w:tcW w:w="1834" w:type="dxa"/>
            <w:vAlign w:val="center"/>
          </w:tcPr>
          <w:p w14:paraId="68DC27C6" w14:textId="207CE961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اردیبهشت ماه</w:t>
            </w:r>
          </w:p>
        </w:tc>
        <w:tc>
          <w:tcPr>
            <w:tcW w:w="1272" w:type="dxa"/>
            <w:vAlign w:val="center"/>
          </w:tcPr>
          <w:p w14:paraId="60EEBCE8" w14:textId="5C3F7301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1132" w:type="dxa"/>
            <w:vAlign w:val="center"/>
          </w:tcPr>
          <w:p w14:paraId="41D1F24A" w14:textId="4E647404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1834" w:type="dxa"/>
            <w:vAlign w:val="center"/>
          </w:tcPr>
          <w:p w14:paraId="2E48CAD7" w14:textId="6C9F49D6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1975" w:type="dxa"/>
          </w:tcPr>
          <w:p w14:paraId="399A584C" w14:textId="77777777" w:rsidR="003308B3" w:rsidRDefault="003308B3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6C3F7B" w:rsidRPr="00680338" w14:paraId="5F095F9E" w14:textId="77777777" w:rsidTr="008769E3">
        <w:trPr>
          <w:trHeight w:val="743"/>
        </w:trPr>
        <w:tc>
          <w:tcPr>
            <w:tcW w:w="766" w:type="dxa"/>
          </w:tcPr>
          <w:p w14:paraId="288F0A03" w14:textId="1EF06B69" w:rsidR="006C3F7B" w:rsidRPr="00680338" w:rsidRDefault="00F066E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2162" w:type="dxa"/>
          </w:tcPr>
          <w:p w14:paraId="127FD5E8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طراحی پوستر و پمفلت</w:t>
            </w:r>
          </w:p>
        </w:tc>
        <w:tc>
          <w:tcPr>
            <w:tcW w:w="1114" w:type="dxa"/>
          </w:tcPr>
          <w:p w14:paraId="4D3DDD54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816" w:type="dxa"/>
          </w:tcPr>
          <w:p w14:paraId="5960B442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756" w:type="dxa"/>
          </w:tcPr>
          <w:p w14:paraId="6DF03286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1 - 2</w:t>
            </w:r>
          </w:p>
        </w:tc>
        <w:tc>
          <w:tcPr>
            <w:tcW w:w="1834" w:type="dxa"/>
          </w:tcPr>
          <w:p w14:paraId="32CF23C2" w14:textId="0AAE9339" w:rsidR="006C3F7B" w:rsidRPr="00680338" w:rsidRDefault="004751AA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نیمه اول اردیبهشت</w:t>
            </w:r>
            <w:r w:rsidR="006C3F7B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272" w:type="dxa"/>
          </w:tcPr>
          <w:p w14:paraId="4F9BA4AA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1132" w:type="dxa"/>
          </w:tcPr>
          <w:p w14:paraId="2108E9C6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1834" w:type="dxa"/>
            <w:vAlign w:val="center"/>
          </w:tcPr>
          <w:p w14:paraId="6DFD0680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500 </w:t>
            </w:r>
            <w:r>
              <w:rPr>
                <w:rFonts w:cs="Times New Roman" w:hint="cs"/>
                <w:sz w:val="24"/>
                <w:szCs w:val="24"/>
                <w:rtl/>
              </w:rPr>
              <w:t>هزار تومان</w:t>
            </w:r>
          </w:p>
        </w:tc>
        <w:tc>
          <w:tcPr>
            <w:tcW w:w="1975" w:type="dxa"/>
          </w:tcPr>
          <w:p w14:paraId="1EEF57D6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6C3F7B" w:rsidRPr="00680338" w14:paraId="27F9D8E8" w14:textId="77777777" w:rsidTr="008769E3">
        <w:trPr>
          <w:trHeight w:val="743"/>
        </w:trPr>
        <w:tc>
          <w:tcPr>
            <w:tcW w:w="766" w:type="dxa"/>
          </w:tcPr>
          <w:p w14:paraId="05A6170E" w14:textId="7D72EE21" w:rsidR="006C3F7B" w:rsidRPr="00680338" w:rsidRDefault="00F066E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2162" w:type="dxa"/>
          </w:tcPr>
          <w:p w14:paraId="4FCF21B7" w14:textId="3E6078A9" w:rsidR="00F066EB" w:rsidRPr="00680338" w:rsidRDefault="006C3F7B" w:rsidP="00F066EB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پانسمان 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انجمن علمی گروه پرستاری</w:t>
            </w:r>
            <w:r>
              <w:rPr>
                <w:rFonts w:hint="cs"/>
                <w:sz w:val="24"/>
                <w:szCs w:val="24"/>
                <w:rtl/>
              </w:rPr>
              <w:t xml:space="preserve">) </w:t>
            </w:r>
          </w:p>
        </w:tc>
        <w:tc>
          <w:tcPr>
            <w:tcW w:w="1114" w:type="dxa"/>
          </w:tcPr>
          <w:p w14:paraId="584D5B12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816" w:type="dxa"/>
          </w:tcPr>
          <w:p w14:paraId="2AABA977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1691119A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1 - 4</w:t>
            </w:r>
          </w:p>
        </w:tc>
        <w:tc>
          <w:tcPr>
            <w:tcW w:w="1834" w:type="dxa"/>
          </w:tcPr>
          <w:p w14:paraId="565CEC7A" w14:textId="48EDE4DB" w:rsidR="006C3F7B" w:rsidRPr="00680338" w:rsidRDefault="004751AA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نیمه دوم اردیبهشت</w:t>
            </w:r>
            <w:r w:rsidR="006C3F7B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272" w:type="dxa"/>
          </w:tcPr>
          <w:p w14:paraId="45E8F29D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پرستاری</w:t>
            </w:r>
          </w:p>
        </w:tc>
        <w:tc>
          <w:tcPr>
            <w:tcW w:w="1132" w:type="dxa"/>
          </w:tcPr>
          <w:p w14:paraId="14B05943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1834" w:type="dxa"/>
            <w:vAlign w:val="center"/>
          </w:tcPr>
          <w:p w14:paraId="4C5D2C37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1975" w:type="dxa"/>
          </w:tcPr>
          <w:p w14:paraId="2D7621C2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F066EB" w:rsidRPr="00680338" w14:paraId="1F02756B" w14:textId="77777777" w:rsidTr="00F066EB">
        <w:trPr>
          <w:trHeight w:val="743"/>
        </w:trPr>
        <w:tc>
          <w:tcPr>
            <w:tcW w:w="766" w:type="dxa"/>
          </w:tcPr>
          <w:p w14:paraId="3D88B08E" w14:textId="3D265921" w:rsidR="00F066EB" w:rsidRDefault="00F066E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</w:p>
        </w:tc>
        <w:tc>
          <w:tcPr>
            <w:tcW w:w="2162" w:type="dxa"/>
            <w:vAlign w:val="center"/>
          </w:tcPr>
          <w:p w14:paraId="3FE9FE3E" w14:textId="30F2EE6E" w:rsidR="00F066EB" w:rsidRDefault="00F066EB" w:rsidP="00F066EB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کارگاه آموزش اتوکد</w:t>
            </w:r>
          </w:p>
        </w:tc>
        <w:tc>
          <w:tcPr>
            <w:tcW w:w="1114" w:type="dxa"/>
            <w:vAlign w:val="center"/>
          </w:tcPr>
          <w:p w14:paraId="0ECB7561" w14:textId="37836FD3" w:rsidR="00F066EB" w:rsidRDefault="00F066EB" w:rsidP="00F066EB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816" w:type="dxa"/>
          </w:tcPr>
          <w:p w14:paraId="2E62D073" w14:textId="2CFE3376" w:rsidR="00F066EB" w:rsidRDefault="00F066E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1FE386D3" w14:textId="755CBF98" w:rsidR="00F066EB" w:rsidRDefault="00F066E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1-3</w:t>
            </w:r>
          </w:p>
        </w:tc>
        <w:tc>
          <w:tcPr>
            <w:tcW w:w="1834" w:type="dxa"/>
          </w:tcPr>
          <w:p w14:paraId="76B80538" w14:textId="1EFA681A" w:rsidR="00F066EB" w:rsidRDefault="00F066E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نیمه اول خرداد ماه</w:t>
            </w:r>
          </w:p>
        </w:tc>
        <w:tc>
          <w:tcPr>
            <w:tcW w:w="1272" w:type="dxa"/>
          </w:tcPr>
          <w:p w14:paraId="0CAD3ADF" w14:textId="6ED8988A" w:rsidR="00F066EB" w:rsidRDefault="00F066E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داشنکده بهداشت</w:t>
            </w:r>
          </w:p>
        </w:tc>
        <w:tc>
          <w:tcPr>
            <w:tcW w:w="1132" w:type="dxa"/>
          </w:tcPr>
          <w:p w14:paraId="6CB8247F" w14:textId="1733C3E2" w:rsidR="00F066EB" w:rsidRDefault="00F066E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1834" w:type="dxa"/>
            <w:vAlign w:val="center"/>
          </w:tcPr>
          <w:p w14:paraId="6F5D11C6" w14:textId="70F0D78E" w:rsidR="00F066EB" w:rsidRDefault="00F066E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2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1975" w:type="dxa"/>
          </w:tcPr>
          <w:p w14:paraId="607FB9A9" w14:textId="77777777" w:rsidR="00F066EB" w:rsidRPr="00680338" w:rsidRDefault="00F066EB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6C3F7B" w:rsidRPr="00680338" w14:paraId="431C2EBA" w14:textId="77777777" w:rsidTr="008769E3">
        <w:trPr>
          <w:trHeight w:val="1007"/>
        </w:trPr>
        <w:tc>
          <w:tcPr>
            <w:tcW w:w="766" w:type="dxa"/>
          </w:tcPr>
          <w:p w14:paraId="3703166C" w14:textId="7B586795" w:rsidR="006C3F7B" w:rsidRPr="00680338" w:rsidRDefault="00F066E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9</w:t>
            </w:r>
          </w:p>
        </w:tc>
        <w:tc>
          <w:tcPr>
            <w:tcW w:w="2162" w:type="dxa"/>
          </w:tcPr>
          <w:p w14:paraId="0C7FF46B" w14:textId="77777777" w:rsidR="006C3F7B" w:rsidRPr="00680338" w:rsidRDefault="006C3F7B" w:rsidP="008769E3">
            <w:pPr>
              <w:jc w:val="center"/>
              <w:rPr>
                <w:sz w:val="24"/>
                <w:szCs w:val="24"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سوچور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انجمن علمی گروه پرستاری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4" w:type="dxa"/>
          </w:tcPr>
          <w:p w14:paraId="23D075C7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816" w:type="dxa"/>
          </w:tcPr>
          <w:p w14:paraId="0F432305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1DA3347C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1 - 4</w:t>
            </w:r>
          </w:p>
        </w:tc>
        <w:tc>
          <w:tcPr>
            <w:tcW w:w="1834" w:type="dxa"/>
          </w:tcPr>
          <w:p w14:paraId="19213F55" w14:textId="0AC03BA4" w:rsidR="006C3F7B" w:rsidRPr="00680338" w:rsidRDefault="00F066E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نیمه دوم</w:t>
            </w:r>
            <w:r w:rsidR="004751AA">
              <w:rPr>
                <w:rFonts w:cs="Times New Roman" w:hint="cs"/>
                <w:sz w:val="24"/>
                <w:szCs w:val="24"/>
                <w:rtl/>
              </w:rPr>
              <w:t xml:space="preserve"> خرداد</w:t>
            </w:r>
            <w:r w:rsidR="006C3F7B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272" w:type="dxa"/>
          </w:tcPr>
          <w:p w14:paraId="2B8761E4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پرستاری</w:t>
            </w:r>
          </w:p>
        </w:tc>
        <w:tc>
          <w:tcPr>
            <w:tcW w:w="1132" w:type="dxa"/>
          </w:tcPr>
          <w:p w14:paraId="03C342A5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1834" w:type="dxa"/>
            <w:vAlign w:val="center"/>
          </w:tcPr>
          <w:p w14:paraId="74E06D1C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3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1975" w:type="dxa"/>
          </w:tcPr>
          <w:p w14:paraId="60C6BBB6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</w:tr>
    </w:tbl>
    <w:p w14:paraId="03930E88" w14:textId="3BA13526" w:rsidR="006C3F7B" w:rsidRDefault="006C3F7B" w:rsidP="000361B6">
      <w:pPr>
        <w:jc w:val="center"/>
        <w:rPr>
          <w:sz w:val="40"/>
          <w:szCs w:val="40"/>
          <w:rtl/>
        </w:rPr>
      </w:pPr>
    </w:p>
    <w:p w14:paraId="3280C00F" w14:textId="1054BD58" w:rsidR="006C3F7B" w:rsidRDefault="006C3F7B" w:rsidP="000361B6">
      <w:pPr>
        <w:jc w:val="center"/>
        <w:rPr>
          <w:sz w:val="40"/>
          <w:szCs w:val="40"/>
          <w:rtl/>
        </w:rPr>
      </w:pPr>
    </w:p>
    <w:tbl>
      <w:tblPr>
        <w:tblStyle w:val="TableGrid"/>
        <w:tblpPr w:leftFromText="180" w:rightFromText="180" w:vertAnchor="page" w:horzAnchor="margin" w:tblpY="1321"/>
        <w:bidiVisual/>
        <w:tblW w:w="14661" w:type="dxa"/>
        <w:tblLook w:val="04A0" w:firstRow="1" w:lastRow="0" w:firstColumn="1" w:lastColumn="0" w:noHBand="0" w:noVBand="1"/>
      </w:tblPr>
      <w:tblGrid>
        <w:gridCol w:w="766"/>
        <w:gridCol w:w="2168"/>
        <w:gridCol w:w="1115"/>
        <w:gridCol w:w="1004"/>
        <w:gridCol w:w="756"/>
        <w:gridCol w:w="2142"/>
        <w:gridCol w:w="1403"/>
        <w:gridCol w:w="990"/>
        <w:gridCol w:w="2022"/>
        <w:gridCol w:w="2295"/>
      </w:tblGrid>
      <w:tr w:rsidR="00D62FA7" w:rsidRPr="00680338" w14:paraId="65A7B204" w14:textId="77777777" w:rsidTr="00D62FA7">
        <w:trPr>
          <w:trHeight w:val="743"/>
        </w:trPr>
        <w:tc>
          <w:tcPr>
            <w:tcW w:w="766" w:type="dxa"/>
          </w:tcPr>
          <w:p w14:paraId="2A34F09B" w14:textId="77777777" w:rsidR="00D62FA7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</w:p>
          <w:p w14:paraId="4BFF32FD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cs="Times New Roma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2168" w:type="dxa"/>
            <w:vAlign w:val="center"/>
          </w:tcPr>
          <w:p w14:paraId="1853F518" w14:textId="77777777" w:rsidR="00D62FA7" w:rsidRPr="00680338" w:rsidRDefault="00D62FA7" w:rsidP="00D62FA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Times New Roman" w:hint="cs"/>
                <w:b/>
                <w:bCs/>
                <w:sz w:val="24"/>
                <w:szCs w:val="24"/>
                <w:rtl/>
              </w:rPr>
              <w:t>بازدید</w:t>
            </w:r>
          </w:p>
        </w:tc>
        <w:tc>
          <w:tcPr>
            <w:tcW w:w="1115" w:type="dxa"/>
            <w:vAlign w:val="center"/>
          </w:tcPr>
          <w:p w14:paraId="67EE63BF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گروه هدف</w:t>
            </w:r>
          </w:p>
        </w:tc>
        <w:tc>
          <w:tcPr>
            <w:tcW w:w="1004" w:type="dxa"/>
            <w:vAlign w:val="center"/>
          </w:tcPr>
          <w:p w14:paraId="3F7581E9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مدرسین</w:t>
            </w:r>
          </w:p>
        </w:tc>
        <w:tc>
          <w:tcPr>
            <w:tcW w:w="756" w:type="dxa"/>
            <w:vAlign w:val="center"/>
          </w:tcPr>
          <w:p w14:paraId="1A059439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تعداد جلسات</w:t>
            </w:r>
          </w:p>
        </w:tc>
        <w:tc>
          <w:tcPr>
            <w:tcW w:w="2142" w:type="dxa"/>
            <w:vAlign w:val="center"/>
          </w:tcPr>
          <w:p w14:paraId="63141A9C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تاریخ برگزاری</w:t>
            </w:r>
          </w:p>
        </w:tc>
        <w:tc>
          <w:tcPr>
            <w:tcW w:w="1403" w:type="dxa"/>
            <w:vAlign w:val="center"/>
          </w:tcPr>
          <w:p w14:paraId="154DAC97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مکان برگزاری</w:t>
            </w:r>
          </w:p>
        </w:tc>
        <w:tc>
          <w:tcPr>
            <w:tcW w:w="990" w:type="dxa"/>
            <w:vAlign w:val="center"/>
          </w:tcPr>
          <w:p w14:paraId="5FE2CF21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نحوه اجرای برنامه</w:t>
            </w:r>
          </w:p>
        </w:tc>
        <w:tc>
          <w:tcPr>
            <w:tcW w:w="2022" w:type="dxa"/>
            <w:vAlign w:val="center"/>
          </w:tcPr>
          <w:p w14:paraId="1B31209F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برآورد هزینه</w:t>
            </w:r>
          </w:p>
        </w:tc>
        <w:tc>
          <w:tcPr>
            <w:tcW w:w="2295" w:type="dxa"/>
            <w:vAlign w:val="center"/>
          </w:tcPr>
          <w:p w14:paraId="46BD425D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توضیحات مختصر درمورد برنامه</w:t>
            </w:r>
          </w:p>
        </w:tc>
      </w:tr>
      <w:tr w:rsidR="00D62FA7" w:rsidRPr="00680338" w14:paraId="5E9D3F62" w14:textId="77777777" w:rsidTr="00D62FA7">
        <w:trPr>
          <w:trHeight w:val="743"/>
        </w:trPr>
        <w:tc>
          <w:tcPr>
            <w:tcW w:w="766" w:type="dxa"/>
          </w:tcPr>
          <w:p w14:paraId="6D652130" w14:textId="77777777" w:rsidR="00D62FA7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</w:t>
            </w:r>
          </w:p>
        </w:tc>
        <w:tc>
          <w:tcPr>
            <w:tcW w:w="2168" w:type="dxa"/>
          </w:tcPr>
          <w:p w14:paraId="5BB71131" w14:textId="2B73A06E" w:rsidR="00D62FA7" w:rsidRPr="00F0386C" w:rsidRDefault="00504D88" w:rsidP="00D62FA7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بازدید از کشتارگاه و کارخانه مواد غذایی شیروان</w:t>
            </w:r>
          </w:p>
        </w:tc>
        <w:tc>
          <w:tcPr>
            <w:tcW w:w="1115" w:type="dxa"/>
          </w:tcPr>
          <w:p w14:paraId="191B6E3A" w14:textId="77777777" w:rsidR="00D62FA7" w:rsidRPr="00F0386C" w:rsidRDefault="00D62FA7" w:rsidP="00D62FA7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4C60705A" w14:textId="77777777" w:rsidR="00D62FA7" w:rsidRPr="00F0386C" w:rsidRDefault="00D62FA7" w:rsidP="00D62FA7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2AC2F8E6" w14:textId="77777777" w:rsidR="00D62FA7" w:rsidRPr="00F0386C" w:rsidRDefault="00D62FA7" w:rsidP="00D62FA7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14D35EFB" w14:textId="2722143B" w:rsidR="00D62FA7" w:rsidRPr="00F0386C" w:rsidRDefault="004751AA" w:rsidP="00D62FA7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فروردین </w:t>
            </w:r>
            <w:r w:rsidR="00D62FA7">
              <w:rPr>
                <w:rFonts w:cs="Times New Roman" w:hint="cs"/>
                <w:sz w:val="24"/>
                <w:szCs w:val="24"/>
                <w:rtl/>
              </w:rPr>
              <w:t>ماه</w:t>
            </w:r>
          </w:p>
        </w:tc>
        <w:tc>
          <w:tcPr>
            <w:tcW w:w="1403" w:type="dxa"/>
          </w:tcPr>
          <w:p w14:paraId="0BEF8B58" w14:textId="16440C54" w:rsidR="00D62FA7" w:rsidRPr="00F0386C" w:rsidRDefault="00504D88" w:rsidP="00D62FA7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شیروان</w:t>
            </w:r>
          </w:p>
        </w:tc>
        <w:tc>
          <w:tcPr>
            <w:tcW w:w="990" w:type="dxa"/>
          </w:tcPr>
          <w:p w14:paraId="7FC15F5E" w14:textId="77777777" w:rsidR="00D62FA7" w:rsidRPr="00F0386C" w:rsidRDefault="00D62FA7" w:rsidP="00D62FA7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</w:tcPr>
          <w:p w14:paraId="3874A664" w14:textId="28FE9926" w:rsidR="00D62FA7" w:rsidRPr="00F0386C" w:rsidRDefault="00504D88" w:rsidP="00504D88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3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  <w:vAlign w:val="center"/>
          </w:tcPr>
          <w:p w14:paraId="6E200CF0" w14:textId="77777777" w:rsidR="00D62FA7" w:rsidRPr="00F0386C" w:rsidRDefault="00D62FA7" w:rsidP="00D62FA7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</w:p>
        </w:tc>
      </w:tr>
      <w:tr w:rsidR="00D62FA7" w:rsidRPr="00680338" w14:paraId="47B32A04" w14:textId="77777777" w:rsidTr="00D62FA7">
        <w:trPr>
          <w:trHeight w:val="716"/>
        </w:trPr>
        <w:tc>
          <w:tcPr>
            <w:tcW w:w="766" w:type="dxa"/>
            <w:vAlign w:val="center"/>
          </w:tcPr>
          <w:p w14:paraId="51957787" w14:textId="77777777" w:rsidR="00D62FA7" w:rsidRPr="00680338" w:rsidRDefault="00D62FA7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8" w:type="dxa"/>
            <w:vAlign w:val="center"/>
          </w:tcPr>
          <w:p w14:paraId="6E176994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تاسیسات فاضلاب شیر پگاه مشهد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گروه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133A566B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4011FFE4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0D92B070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4F876DA9" w14:textId="7C9C8313" w:rsidR="00D62FA7" w:rsidRPr="00680338" w:rsidRDefault="004751AA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فروردین </w:t>
            </w:r>
            <w:r w:rsidR="00D62FA7">
              <w:rPr>
                <w:rFonts w:cs="Times New Roman" w:hint="cs"/>
                <w:sz w:val="24"/>
                <w:szCs w:val="24"/>
                <w:rtl/>
              </w:rPr>
              <w:t>ماه</w:t>
            </w:r>
          </w:p>
        </w:tc>
        <w:tc>
          <w:tcPr>
            <w:tcW w:w="1403" w:type="dxa"/>
          </w:tcPr>
          <w:p w14:paraId="1986D659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کارخانه پگاه مشهد</w:t>
            </w:r>
          </w:p>
        </w:tc>
        <w:tc>
          <w:tcPr>
            <w:tcW w:w="990" w:type="dxa"/>
          </w:tcPr>
          <w:p w14:paraId="64D9C1A9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</w:tcPr>
          <w:p w14:paraId="10E76C7B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15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1939565F" w14:textId="77777777" w:rsidR="00D62FA7" w:rsidRPr="00680338" w:rsidRDefault="00D62FA7" w:rsidP="00D62FA7">
            <w:pPr>
              <w:rPr>
                <w:sz w:val="24"/>
                <w:szCs w:val="24"/>
                <w:rtl/>
              </w:rPr>
            </w:pPr>
          </w:p>
        </w:tc>
      </w:tr>
      <w:tr w:rsidR="0091266C" w:rsidRPr="00680338" w14:paraId="019FA72B" w14:textId="77777777" w:rsidTr="00D62FA7">
        <w:trPr>
          <w:trHeight w:val="716"/>
        </w:trPr>
        <w:tc>
          <w:tcPr>
            <w:tcW w:w="766" w:type="dxa"/>
            <w:vAlign w:val="center"/>
          </w:tcPr>
          <w:p w14:paraId="6D9466BF" w14:textId="1AF1D20A" w:rsidR="0091266C" w:rsidRDefault="00B5542F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2168" w:type="dxa"/>
            <w:vAlign w:val="center"/>
          </w:tcPr>
          <w:p w14:paraId="71369430" w14:textId="28319F75" w:rsidR="0091266C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کشتارگاه</w:t>
            </w:r>
          </w:p>
        </w:tc>
        <w:tc>
          <w:tcPr>
            <w:tcW w:w="1115" w:type="dxa"/>
          </w:tcPr>
          <w:p w14:paraId="55DFD75E" w14:textId="64062B85" w:rsidR="0091266C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 بهداشت محیط</w:t>
            </w:r>
          </w:p>
        </w:tc>
        <w:tc>
          <w:tcPr>
            <w:tcW w:w="1004" w:type="dxa"/>
          </w:tcPr>
          <w:p w14:paraId="07561A94" w14:textId="6142B0C0" w:rsidR="0091266C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0D4642B0" w14:textId="56838D6A" w:rsidR="0091266C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5B78FFC6" w14:textId="6C9A3867" w:rsidR="0091266C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اردیبهشت ماه</w:t>
            </w:r>
          </w:p>
        </w:tc>
        <w:tc>
          <w:tcPr>
            <w:tcW w:w="1403" w:type="dxa"/>
          </w:tcPr>
          <w:p w14:paraId="4BF944B7" w14:textId="7372BD0D" w:rsidR="0091266C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990" w:type="dxa"/>
          </w:tcPr>
          <w:p w14:paraId="34CE0F00" w14:textId="4684AC56" w:rsidR="0091266C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</w:tcPr>
          <w:p w14:paraId="602249C4" w14:textId="414F9800" w:rsidR="0091266C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1E74CB15" w14:textId="77777777" w:rsidR="0091266C" w:rsidRPr="00680338" w:rsidRDefault="0091266C" w:rsidP="00D62FA7">
            <w:pPr>
              <w:rPr>
                <w:sz w:val="24"/>
                <w:szCs w:val="24"/>
                <w:rtl/>
              </w:rPr>
            </w:pPr>
          </w:p>
        </w:tc>
      </w:tr>
      <w:tr w:rsidR="00D62FA7" w:rsidRPr="00680338" w14:paraId="060082B8" w14:textId="77777777" w:rsidTr="00D62FA7">
        <w:trPr>
          <w:trHeight w:val="743"/>
        </w:trPr>
        <w:tc>
          <w:tcPr>
            <w:tcW w:w="766" w:type="dxa"/>
          </w:tcPr>
          <w:p w14:paraId="3F5FBB70" w14:textId="61FCD59B" w:rsidR="00D62FA7" w:rsidRPr="00680338" w:rsidRDefault="00B5542F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2168" w:type="dxa"/>
          </w:tcPr>
          <w:p w14:paraId="56A68550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تصفیه خانه اب و فاضلاب بجنورد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گروه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4D552ECB" w14:textId="6D818238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  <w:r w:rsidR="0091266C">
              <w:rPr>
                <w:rFonts w:cs="Times New Roman" w:hint="cs"/>
                <w:sz w:val="24"/>
                <w:szCs w:val="24"/>
                <w:rtl/>
              </w:rPr>
              <w:t xml:space="preserve"> بهداشت محیط</w:t>
            </w:r>
          </w:p>
        </w:tc>
        <w:tc>
          <w:tcPr>
            <w:tcW w:w="1004" w:type="dxa"/>
          </w:tcPr>
          <w:p w14:paraId="57F10EB1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55CD7A2F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46D54DC4" w14:textId="3188A25C" w:rsidR="00D62FA7" w:rsidRPr="00680338" w:rsidRDefault="004751AA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اردیبهشت </w:t>
            </w:r>
            <w:r w:rsidR="00D62FA7">
              <w:rPr>
                <w:rFonts w:cs="Times New Roman" w:hint="cs"/>
                <w:sz w:val="24"/>
                <w:szCs w:val="24"/>
                <w:rtl/>
              </w:rPr>
              <w:t>ماه</w:t>
            </w:r>
          </w:p>
        </w:tc>
        <w:tc>
          <w:tcPr>
            <w:tcW w:w="1403" w:type="dxa"/>
          </w:tcPr>
          <w:p w14:paraId="0015393D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اداره آب وفاضلاب بجنورد</w:t>
            </w:r>
          </w:p>
        </w:tc>
        <w:tc>
          <w:tcPr>
            <w:tcW w:w="990" w:type="dxa"/>
          </w:tcPr>
          <w:p w14:paraId="49419541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  <w:vAlign w:val="center"/>
          </w:tcPr>
          <w:p w14:paraId="7407AC03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655EEEEA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D62FA7" w:rsidRPr="00680338" w14:paraId="2965A85C" w14:textId="77777777" w:rsidTr="00D62FA7">
        <w:trPr>
          <w:trHeight w:val="716"/>
        </w:trPr>
        <w:tc>
          <w:tcPr>
            <w:tcW w:w="766" w:type="dxa"/>
          </w:tcPr>
          <w:p w14:paraId="5CA37C0C" w14:textId="5FEB296C" w:rsidR="00D62FA7" w:rsidRPr="00680338" w:rsidRDefault="00B5542F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2168" w:type="dxa"/>
          </w:tcPr>
          <w:p w14:paraId="06DAC2D6" w14:textId="71666CDC" w:rsidR="00D62FA7" w:rsidRPr="00680338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کارخانه های مواد شیمیایی</w:t>
            </w:r>
          </w:p>
        </w:tc>
        <w:tc>
          <w:tcPr>
            <w:tcW w:w="1115" w:type="dxa"/>
          </w:tcPr>
          <w:p w14:paraId="1171437E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4136F1A5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73E11B9C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1DED1341" w14:textId="41E0971A" w:rsidR="00D62FA7" w:rsidRPr="00680338" w:rsidRDefault="004751AA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اردیبهشت</w:t>
            </w:r>
            <w:r w:rsidR="00D62FA7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403" w:type="dxa"/>
          </w:tcPr>
          <w:p w14:paraId="2B086787" w14:textId="063D5E16" w:rsidR="00D62FA7" w:rsidRPr="00680338" w:rsidRDefault="0091266C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990" w:type="dxa"/>
          </w:tcPr>
          <w:p w14:paraId="7C786162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  <w:vAlign w:val="center"/>
          </w:tcPr>
          <w:p w14:paraId="313CE769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088675E6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D62FA7" w:rsidRPr="00680338" w14:paraId="3357F7F6" w14:textId="77777777" w:rsidTr="00D62FA7">
        <w:trPr>
          <w:trHeight w:val="743"/>
        </w:trPr>
        <w:tc>
          <w:tcPr>
            <w:tcW w:w="766" w:type="dxa"/>
          </w:tcPr>
          <w:p w14:paraId="3BF8A6EA" w14:textId="52C9B645" w:rsidR="00D62FA7" w:rsidRPr="00680338" w:rsidRDefault="00B5542F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6</w:t>
            </w:r>
          </w:p>
        </w:tc>
        <w:tc>
          <w:tcPr>
            <w:tcW w:w="2168" w:type="dxa"/>
          </w:tcPr>
          <w:p w14:paraId="4D284283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هواشناسی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مشترک با گروه و کمیته استعداد درخشان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1C8C7DD3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54C3C026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74AF49FE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03B68D76" w14:textId="15747DB2" w:rsidR="00D62FA7" w:rsidRPr="00680338" w:rsidRDefault="004751AA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خرداد</w:t>
            </w:r>
            <w:r w:rsidR="00D62FA7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403" w:type="dxa"/>
          </w:tcPr>
          <w:p w14:paraId="0D5DA8D5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اداره هواشناسی بجنورد</w:t>
            </w:r>
          </w:p>
        </w:tc>
        <w:tc>
          <w:tcPr>
            <w:tcW w:w="990" w:type="dxa"/>
          </w:tcPr>
          <w:p w14:paraId="5D22B95C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  <w:vAlign w:val="center"/>
          </w:tcPr>
          <w:p w14:paraId="182DF14A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هزار تومان</w:t>
            </w:r>
          </w:p>
        </w:tc>
        <w:tc>
          <w:tcPr>
            <w:tcW w:w="2295" w:type="dxa"/>
          </w:tcPr>
          <w:p w14:paraId="358E68D1" w14:textId="77777777" w:rsidR="00D62FA7" w:rsidRPr="00680338" w:rsidRDefault="00D62FA7" w:rsidP="00D62FA7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504D88" w:rsidRPr="00680338" w14:paraId="6117B690" w14:textId="77777777" w:rsidTr="00D62FA7">
        <w:trPr>
          <w:trHeight w:val="743"/>
        </w:trPr>
        <w:tc>
          <w:tcPr>
            <w:tcW w:w="766" w:type="dxa"/>
          </w:tcPr>
          <w:p w14:paraId="370B2143" w14:textId="1F6243BE" w:rsidR="00504D88" w:rsidRDefault="00B5542F" w:rsidP="00D62FA7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7</w:t>
            </w:r>
          </w:p>
        </w:tc>
        <w:tc>
          <w:tcPr>
            <w:tcW w:w="2168" w:type="dxa"/>
          </w:tcPr>
          <w:p w14:paraId="4107E5F9" w14:textId="79011DF6" w:rsidR="00504D88" w:rsidRDefault="00504D88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بازدید از پارک علم و فناوری</w:t>
            </w:r>
          </w:p>
        </w:tc>
        <w:tc>
          <w:tcPr>
            <w:tcW w:w="1115" w:type="dxa"/>
          </w:tcPr>
          <w:p w14:paraId="670E6B1B" w14:textId="4822B862" w:rsidR="00504D88" w:rsidRDefault="00504D88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2F2FC8FF" w14:textId="59957D17" w:rsidR="00504D88" w:rsidRDefault="00504D88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573E9E79" w14:textId="56ECC634" w:rsidR="00504D88" w:rsidRDefault="00504D88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18527EDF" w14:textId="47D4CE02" w:rsidR="00504D88" w:rsidRDefault="00504D88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خرداد ماه</w:t>
            </w:r>
          </w:p>
        </w:tc>
        <w:tc>
          <w:tcPr>
            <w:tcW w:w="1403" w:type="dxa"/>
          </w:tcPr>
          <w:p w14:paraId="2FD9EE9B" w14:textId="058D1A71" w:rsidR="00504D88" w:rsidRDefault="00504D88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بجنورد</w:t>
            </w:r>
          </w:p>
        </w:tc>
        <w:tc>
          <w:tcPr>
            <w:tcW w:w="990" w:type="dxa"/>
          </w:tcPr>
          <w:p w14:paraId="56A36F9F" w14:textId="31EBF37F" w:rsidR="00504D88" w:rsidRDefault="00504D88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  <w:vAlign w:val="center"/>
          </w:tcPr>
          <w:p w14:paraId="56FE1342" w14:textId="0562FDB1" w:rsidR="00504D88" w:rsidRDefault="00504D88" w:rsidP="00D62FA7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6C35A56A" w14:textId="77777777" w:rsidR="00504D88" w:rsidRPr="00680338" w:rsidRDefault="00504D88" w:rsidP="00D62FA7">
            <w:pPr>
              <w:jc w:val="center"/>
              <w:rPr>
                <w:sz w:val="24"/>
                <w:szCs w:val="24"/>
                <w:rtl/>
              </w:rPr>
            </w:pPr>
          </w:p>
        </w:tc>
      </w:tr>
    </w:tbl>
    <w:p w14:paraId="00F9A760" w14:textId="099D5E3C" w:rsidR="00D62FA7" w:rsidRDefault="00D62FA7" w:rsidP="00D62FA7">
      <w:pPr>
        <w:rPr>
          <w:sz w:val="40"/>
          <w:szCs w:val="40"/>
          <w:rtl/>
        </w:rPr>
      </w:pPr>
    </w:p>
    <w:p w14:paraId="267EABA1" w14:textId="77777777" w:rsidR="00D62FA7" w:rsidRDefault="00D62FA7" w:rsidP="000361B6">
      <w:pPr>
        <w:jc w:val="center"/>
        <w:rPr>
          <w:sz w:val="40"/>
          <w:szCs w:val="40"/>
          <w:rtl/>
        </w:rPr>
      </w:pPr>
    </w:p>
    <w:p w14:paraId="3D72A440" w14:textId="7213F4C0" w:rsidR="006C3F7B" w:rsidRDefault="006C3F7B" w:rsidP="000361B6">
      <w:pPr>
        <w:jc w:val="center"/>
        <w:rPr>
          <w:sz w:val="40"/>
          <w:szCs w:val="40"/>
          <w:rtl/>
        </w:rPr>
      </w:pPr>
    </w:p>
    <w:p w14:paraId="02A17139" w14:textId="77777777" w:rsidR="006C3F7B" w:rsidRDefault="006C3F7B" w:rsidP="000361B6">
      <w:pPr>
        <w:jc w:val="center"/>
        <w:rPr>
          <w:sz w:val="40"/>
          <w:szCs w:val="40"/>
          <w:rtl/>
        </w:rPr>
      </w:pPr>
    </w:p>
    <w:tbl>
      <w:tblPr>
        <w:tblStyle w:val="TableGrid"/>
        <w:tblpPr w:leftFromText="180" w:rightFromText="180" w:vertAnchor="page" w:horzAnchor="margin" w:tblpXSpec="center" w:tblpY="1227"/>
        <w:bidiVisual/>
        <w:tblW w:w="14661" w:type="dxa"/>
        <w:tblLook w:val="04A0" w:firstRow="1" w:lastRow="0" w:firstColumn="1" w:lastColumn="0" w:noHBand="0" w:noVBand="1"/>
      </w:tblPr>
      <w:tblGrid>
        <w:gridCol w:w="766"/>
        <w:gridCol w:w="2168"/>
        <w:gridCol w:w="1115"/>
        <w:gridCol w:w="1004"/>
        <w:gridCol w:w="756"/>
        <w:gridCol w:w="2142"/>
        <w:gridCol w:w="1403"/>
        <w:gridCol w:w="990"/>
        <w:gridCol w:w="2022"/>
        <w:gridCol w:w="2295"/>
      </w:tblGrid>
      <w:tr w:rsidR="006C3F7B" w:rsidRPr="00680338" w14:paraId="5B778C10" w14:textId="77777777" w:rsidTr="008769E3">
        <w:trPr>
          <w:trHeight w:val="743"/>
        </w:trPr>
        <w:tc>
          <w:tcPr>
            <w:tcW w:w="766" w:type="dxa"/>
          </w:tcPr>
          <w:p w14:paraId="27E1D205" w14:textId="77777777" w:rsidR="006C3F7B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</w:p>
          <w:p w14:paraId="1D42C2FD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cs="Times New Roma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2168" w:type="dxa"/>
            <w:vAlign w:val="center"/>
          </w:tcPr>
          <w:p w14:paraId="253F2E17" w14:textId="77777777" w:rsidR="006C3F7B" w:rsidRPr="00680338" w:rsidRDefault="006C3F7B" w:rsidP="008769E3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bCs/>
                <w:sz w:val="24"/>
                <w:szCs w:val="24"/>
                <w:rtl/>
              </w:rPr>
              <w:t>برنامه های جانبی</w:t>
            </w:r>
          </w:p>
        </w:tc>
        <w:tc>
          <w:tcPr>
            <w:tcW w:w="1115" w:type="dxa"/>
            <w:vAlign w:val="center"/>
          </w:tcPr>
          <w:p w14:paraId="03D7FB74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گروه هدف</w:t>
            </w:r>
          </w:p>
        </w:tc>
        <w:tc>
          <w:tcPr>
            <w:tcW w:w="1004" w:type="dxa"/>
            <w:vAlign w:val="center"/>
          </w:tcPr>
          <w:p w14:paraId="0FD6557A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مدرسین</w:t>
            </w:r>
          </w:p>
        </w:tc>
        <w:tc>
          <w:tcPr>
            <w:tcW w:w="756" w:type="dxa"/>
            <w:vAlign w:val="center"/>
          </w:tcPr>
          <w:p w14:paraId="2C99F5F9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تعداد جلسات</w:t>
            </w:r>
          </w:p>
        </w:tc>
        <w:tc>
          <w:tcPr>
            <w:tcW w:w="2142" w:type="dxa"/>
            <w:vAlign w:val="center"/>
          </w:tcPr>
          <w:p w14:paraId="297E2454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تاریخ برگزاری</w:t>
            </w:r>
          </w:p>
        </w:tc>
        <w:tc>
          <w:tcPr>
            <w:tcW w:w="1403" w:type="dxa"/>
            <w:vAlign w:val="center"/>
          </w:tcPr>
          <w:p w14:paraId="6744804E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مکان برگزاری</w:t>
            </w:r>
          </w:p>
        </w:tc>
        <w:tc>
          <w:tcPr>
            <w:tcW w:w="990" w:type="dxa"/>
            <w:vAlign w:val="center"/>
          </w:tcPr>
          <w:p w14:paraId="49FB2FB7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نحوه اجرای برنامه</w:t>
            </w:r>
          </w:p>
        </w:tc>
        <w:tc>
          <w:tcPr>
            <w:tcW w:w="2022" w:type="dxa"/>
            <w:vAlign w:val="center"/>
          </w:tcPr>
          <w:p w14:paraId="4462513A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برآورد هزینه</w:t>
            </w:r>
          </w:p>
        </w:tc>
        <w:tc>
          <w:tcPr>
            <w:tcW w:w="2295" w:type="dxa"/>
            <w:vAlign w:val="center"/>
          </w:tcPr>
          <w:p w14:paraId="0AD2FE6F" w14:textId="77777777" w:rsidR="006C3F7B" w:rsidRPr="00680338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680338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rtl/>
              </w:rPr>
              <w:t>توضیحات مختصر درمورد برنامه</w:t>
            </w:r>
          </w:p>
        </w:tc>
      </w:tr>
      <w:tr w:rsidR="006C3F7B" w:rsidRPr="00680338" w14:paraId="568E3581" w14:textId="77777777" w:rsidTr="008769E3">
        <w:trPr>
          <w:trHeight w:val="743"/>
        </w:trPr>
        <w:tc>
          <w:tcPr>
            <w:tcW w:w="766" w:type="dxa"/>
          </w:tcPr>
          <w:p w14:paraId="1445344E" w14:textId="77777777" w:rsidR="006C3F7B" w:rsidRDefault="006C3F7B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68" w:type="dxa"/>
          </w:tcPr>
          <w:p w14:paraId="3DF45CCB" w14:textId="5E5213D9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برنامه درختکاری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با همکاری امور فرهنگی</w:t>
            </w:r>
          </w:p>
        </w:tc>
        <w:tc>
          <w:tcPr>
            <w:tcW w:w="1115" w:type="dxa"/>
          </w:tcPr>
          <w:p w14:paraId="6298A405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14D95093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6FF4DB6F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1F932ED5" w14:textId="68FEF01D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ascii="Calibri" w:eastAsia="Times New Roman" w:hAnsi="Calibri" w:cs="Times New Roman" w:hint="cs"/>
                <w:sz w:val="24"/>
                <w:szCs w:val="24"/>
                <w:rtl/>
              </w:rPr>
              <w:t>اسفند ماه</w:t>
            </w:r>
          </w:p>
        </w:tc>
        <w:tc>
          <w:tcPr>
            <w:tcW w:w="1403" w:type="dxa"/>
          </w:tcPr>
          <w:p w14:paraId="6C785E71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60CC16AD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  <w:vAlign w:val="center"/>
          </w:tcPr>
          <w:p w14:paraId="108ECDFB" w14:textId="13DA29B0" w:rsidR="006C3F7B" w:rsidRPr="00F0386C" w:rsidRDefault="006C3F7B" w:rsidP="006C3F7B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5180D592" w14:textId="77777777" w:rsidR="006C3F7B" w:rsidRPr="00F0386C" w:rsidRDefault="006C3F7B" w:rsidP="008769E3">
            <w:pPr>
              <w:jc w:val="center"/>
              <w:rPr>
                <w:rFonts w:ascii="Calibri" w:eastAsia="Times New Roman" w:hAnsi="Calibri" w:cs="Times New Roman"/>
                <w:sz w:val="24"/>
                <w:szCs w:val="24"/>
                <w:rtl/>
              </w:rPr>
            </w:pPr>
          </w:p>
        </w:tc>
      </w:tr>
      <w:tr w:rsidR="006C3F7B" w:rsidRPr="00680338" w14:paraId="6151E66E" w14:textId="77777777" w:rsidTr="008769E3">
        <w:trPr>
          <w:trHeight w:val="743"/>
        </w:trPr>
        <w:tc>
          <w:tcPr>
            <w:tcW w:w="766" w:type="dxa"/>
          </w:tcPr>
          <w:p w14:paraId="7E257385" w14:textId="3E8B57EB" w:rsidR="006C3F7B" w:rsidRPr="00680338" w:rsidRDefault="00B5542F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8" w:type="dxa"/>
          </w:tcPr>
          <w:p w14:paraId="7DCDC1A7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کارگاه ژرونال کلاب 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با همکاری کمیته تحقیقات دانشجویی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598B2C1C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4B282588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اساتید </w:t>
            </w:r>
          </w:p>
        </w:tc>
        <w:tc>
          <w:tcPr>
            <w:tcW w:w="756" w:type="dxa"/>
          </w:tcPr>
          <w:p w14:paraId="5E34B9CE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1-4</w:t>
            </w:r>
          </w:p>
        </w:tc>
        <w:tc>
          <w:tcPr>
            <w:tcW w:w="2142" w:type="dxa"/>
          </w:tcPr>
          <w:p w14:paraId="27C90727" w14:textId="7F3B6542" w:rsidR="006C3F7B" w:rsidRPr="00680338" w:rsidRDefault="008769E3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اسفند</w:t>
            </w:r>
            <w:r w:rsidR="006C3F7B">
              <w:rPr>
                <w:rFonts w:cs="Times New Roman" w:hint="cs"/>
                <w:sz w:val="24"/>
                <w:szCs w:val="24"/>
                <w:rtl/>
              </w:rPr>
              <w:t xml:space="preserve"> ماه </w:t>
            </w:r>
            <w:r w:rsidR="006C3F7B">
              <w:rPr>
                <w:sz w:val="24"/>
                <w:szCs w:val="24"/>
                <w:rtl/>
              </w:rPr>
              <w:t>–</w:t>
            </w:r>
            <w:r>
              <w:rPr>
                <w:rFonts w:cs="Times New Roman" w:hint="cs"/>
                <w:sz w:val="24"/>
                <w:szCs w:val="24"/>
                <w:rtl/>
              </w:rPr>
              <w:t>فروردین</w:t>
            </w:r>
            <w:r w:rsidR="006C3F7B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  <w:r w:rsidR="006C3F7B">
              <w:rPr>
                <w:rFonts w:hint="cs"/>
                <w:sz w:val="24"/>
                <w:szCs w:val="24"/>
                <w:rtl/>
              </w:rPr>
              <w:t xml:space="preserve">- </w:t>
            </w:r>
            <w:r>
              <w:rPr>
                <w:rFonts w:cs="Times New Roman" w:hint="cs"/>
                <w:sz w:val="24"/>
                <w:szCs w:val="24"/>
                <w:rtl/>
              </w:rPr>
              <w:t>اردیبهشت</w:t>
            </w:r>
            <w:r w:rsidR="006C3F7B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  <w:r w:rsidR="006C3F7B">
              <w:rPr>
                <w:rFonts w:hint="cs"/>
                <w:sz w:val="24"/>
                <w:szCs w:val="24"/>
                <w:rtl/>
              </w:rPr>
              <w:t>-</w:t>
            </w:r>
            <w:r>
              <w:rPr>
                <w:rFonts w:cs="Times New Roman" w:hint="cs"/>
                <w:sz w:val="24"/>
                <w:szCs w:val="24"/>
                <w:rtl/>
              </w:rPr>
              <w:t>خرداد</w:t>
            </w:r>
            <w:r w:rsidR="006C3F7B">
              <w:rPr>
                <w:rFonts w:cs="Times New Roman" w:hint="cs"/>
                <w:sz w:val="24"/>
                <w:szCs w:val="24"/>
                <w:rtl/>
              </w:rPr>
              <w:t xml:space="preserve"> ماه</w:t>
            </w:r>
          </w:p>
        </w:tc>
        <w:tc>
          <w:tcPr>
            <w:tcW w:w="1403" w:type="dxa"/>
          </w:tcPr>
          <w:p w14:paraId="66242B8C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14A78589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  <w:vAlign w:val="center"/>
          </w:tcPr>
          <w:p w14:paraId="79BA8CEB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04BCFD66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</w:p>
        </w:tc>
      </w:tr>
      <w:tr w:rsidR="006C3F7B" w:rsidRPr="00680338" w14:paraId="240927F8" w14:textId="77777777" w:rsidTr="008769E3">
        <w:trPr>
          <w:trHeight w:val="716"/>
        </w:trPr>
        <w:tc>
          <w:tcPr>
            <w:tcW w:w="766" w:type="dxa"/>
          </w:tcPr>
          <w:p w14:paraId="1E01E287" w14:textId="57FD65E4" w:rsidR="006C3F7B" w:rsidRPr="00680338" w:rsidRDefault="00B5542F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3</w:t>
            </w:r>
          </w:p>
        </w:tc>
        <w:tc>
          <w:tcPr>
            <w:tcW w:w="2168" w:type="dxa"/>
          </w:tcPr>
          <w:p w14:paraId="495C2358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اردو های جهادی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با همکاری رشته های دیگر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6EC4B9B0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0C148329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اساتید</w:t>
            </w:r>
          </w:p>
        </w:tc>
        <w:tc>
          <w:tcPr>
            <w:tcW w:w="756" w:type="dxa"/>
          </w:tcPr>
          <w:p w14:paraId="09F876DE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2142" w:type="dxa"/>
          </w:tcPr>
          <w:p w14:paraId="1BF4D441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1403" w:type="dxa"/>
          </w:tcPr>
          <w:p w14:paraId="1A7F7E88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990" w:type="dxa"/>
          </w:tcPr>
          <w:p w14:paraId="2825F4BC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2022" w:type="dxa"/>
            <w:vAlign w:val="center"/>
          </w:tcPr>
          <w:p w14:paraId="532A9528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23A8F69A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</w:tr>
      <w:tr w:rsidR="006C3F7B" w:rsidRPr="00680338" w14:paraId="395B6D27" w14:textId="77777777" w:rsidTr="008769E3">
        <w:trPr>
          <w:trHeight w:val="743"/>
        </w:trPr>
        <w:tc>
          <w:tcPr>
            <w:tcW w:w="766" w:type="dxa"/>
          </w:tcPr>
          <w:p w14:paraId="0E4F2D83" w14:textId="6BA9B45D" w:rsidR="006C3F7B" w:rsidRPr="00680338" w:rsidRDefault="00B5542F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</w:p>
        </w:tc>
        <w:tc>
          <w:tcPr>
            <w:tcW w:w="2168" w:type="dxa"/>
          </w:tcPr>
          <w:p w14:paraId="0E91BAF5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کمپین تنفس و هوای پاک 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با همکاری امور فرهنگی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07BDFD9B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1EB6EA6B" w14:textId="5755D9B1" w:rsidR="006C3F7B" w:rsidRPr="00680338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756" w:type="dxa"/>
          </w:tcPr>
          <w:p w14:paraId="6A4BCCCE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1-2</w:t>
            </w:r>
          </w:p>
        </w:tc>
        <w:tc>
          <w:tcPr>
            <w:tcW w:w="2142" w:type="dxa"/>
          </w:tcPr>
          <w:p w14:paraId="78FCF50A" w14:textId="639344F8" w:rsidR="006C3F7B" w:rsidRPr="00680338" w:rsidRDefault="00A87035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 xml:space="preserve">اردیبهشت </w:t>
            </w:r>
            <w:r w:rsidR="006C3F7B">
              <w:rPr>
                <w:rFonts w:cs="Times New Roman" w:hint="cs"/>
                <w:sz w:val="24"/>
                <w:szCs w:val="24"/>
                <w:rtl/>
              </w:rPr>
              <w:t>ماه</w:t>
            </w:r>
          </w:p>
        </w:tc>
        <w:tc>
          <w:tcPr>
            <w:tcW w:w="1403" w:type="dxa"/>
          </w:tcPr>
          <w:p w14:paraId="1B518AA7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یکی از روستاهای نزدیک</w:t>
            </w:r>
          </w:p>
        </w:tc>
        <w:tc>
          <w:tcPr>
            <w:tcW w:w="990" w:type="dxa"/>
          </w:tcPr>
          <w:p w14:paraId="2240F2A0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</w:tcPr>
          <w:p w14:paraId="30A8A251" w14:textId="77777777" w:rsidR="006C3F7B" w:rsidRPr="00680338" w:rsidRDefault="006C3F7B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 تومان</w:t>
            </w:r>
          </w:p>
        </w:tc>
        <w:tc>
          <w:tcPr>
            <w:tcW w:w="2295" w:type="dxa"/>
          </w:tcPr>
          <w:p w14:paraId="5067CE1F" w14:textId="5E0F1BB0" w:rsidR="006C3F7B" w:rsidRPr="00680338" w:rsidRDefault="00A87035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پویش جمع آوری زباله</w:t>
            </w:r>
          </w:p>
        </w:tc>
      </w:tr>
      <w:tr w:rsidR="00D62FA7" w:rsidRPr="00680338" w14:paraId="50E704AA" w14:textId="77777777" w:rsidTr="008769E3">
        <w:trPr>
          <w:trHeight w:val="743"/>
        </w:trPr>
        <w:tc>
          <w:tcPr>
            <w:tcW w:w="766" w:type="dxa"/>
          </w:tcPr>
          <w:p w14:paraId="5817FAF7" w14:textId="68794E97" w:rsidR="00D62FA7" w:rsidRDefault="00B5542F" w:rsidP="008769E3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5</w:t>
            </w:r>
          </w:p>
        </w:tc>
        <w:tc>
          <w:tcPr>
            <w:tcW w:w="2168" w:type="dxa"/>
          </w:tcPr>
          <w:p w14:paraId="2B03BD22" w14:textId="78A1AF67" w:rsidR="00D62FA7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گرامیداشت روز جهانی محیط زیست</w:t>
            </w:r>
            <w:r>
              <w:rPr>
                <w:rFonts w:hint="cs"/>
                <w:sz w:val="24"/>
                <w:szCs w:val="24"/>
                <w:rtl/>
              </w:rPr>
              <w:t>(</w:t>
            </w:r>
            <w:r>
              <w:rPr>
                <w:rFonts w:cs="Times New Roman" w:hint="cs"/>
                <w:sz w:val="24"/>
                <w:szCs w:val="24"/>
                <w:rtl/>
              </w:rPr>
              <w:t>با همکاری امور فرهنگی</w:t>
            </w:r>
            <w:r>
              <w:rPr>
                <w:rFonts w:hint="cs"/>
                <w:sz w:val="24"/>
                <w:szCs w:val="24"/>
                <w:rtl/>
              </w:rPr>
              <w:t>)</w:t>
            </w:r>
          </w:p>
        </w:tc>
        <w:tc>
          <w:tcPr>
            <w:tcW w:w="1115" w:type="dxa"/>
          </w:tcPr>
          <w:p w14:paraId="497B8E4D" w14:textId="3026DB5E" w:rsidR="00D62FA7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دانشجویان</w:t>
            </w:r>
          </w:p>
        </w:tc>
        <w:tc>
          <w:tcPr>
            <w:tcW w:w="1004" w:type="dxa"/>
          </w:tcPr>
          <w:p w14:paraId="240F0EB8" w14:textId="5DBA838E" w:rsidR="00D62FA7" w:rsidRPr="00680338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-</w:t>
            </w:r>
          </w:p>
        </w:tc>
        <w:tc>
          <w:tcPr>
            <w:tcW w:w="756" w:type="dxa"/>
          </w:tcPr>
          <w:p w14:paraId="70B46E26" w14:textId="138D45DA" w:rsidR="00D62FA7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</w:t>
            </w:r>
          </w:p>
        </w:tc>
        <w:tc>
          <w:tcPr>
            <w:tcW w:w="2142" w:type="dxa"/>
          </w:tcPr>
          <w:p w14:paraId="54F2A8AE" w14:textId="7DA8DF77" w:rsidR="00D62FA7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خرداد</w:t>
            </w:r>
          </w:p>
        </w:tc>
        <w:tc>
          <w:tcPr>
            <w:tcW w:w="1403" w:type="dxa"/>
          </w:tcPr>
          <w:p w14:paraId="7C3E053B" w14:textId="7BB97D24" w:rsidR="00D62FA7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دانشکده بهداشت</w:t>
            </w:r>
          </w:p>
        </w:tc>
        <w:tc>
          <w:tcPr>
            <w:tcW w:w="990" w:type="dxa"/>
          </w:tcPr>
          <w:p w14:paraId="725BA975" w14:textId="4FD76D9B" w:rsidR="00D62FA7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حضوری</w:t>
            </w:r>
          </w:p>
        </w:tc>
        <w:tc>
          <w:tcPr>
            <w:tcW w:w="2022" w:type="dxa"/>
          </w:tcPr>
          <w:p w14:paraId="4180E59D" w14:textId="57B63E11" w:rsidR="00D62FA7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 xml:space="preserve">1 </w:t>
            </w:r>
            <w:r>
              <w:rPr>
                <w:rFonts w:cs="Times New Roman" w:hint="cs"/>
                <w:sz w:val="24"/>
                <w:szCs w:val="24"/>
                <w:rtl/>
              </w:rPr>
              <w:t>میلیون</w:t>
            </w:r>
          </w:p>
        </w:tc>
        <w:tc>
          <w:tcPr>
            <w:tcW w:w="2295" w:type="dxa"/>
          </w:tcPr>
          <w:p w14:paraId="08F59879" w14:textId="2004C429" w:rsidR="00D62FA7" w:rsidRDefault="00D62FA7" w:rsidP="008769E3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cs="Times New Roman" w:hint="cs"/>
                <w:sz w:val="24"/>
                <w:szCs w:val="24"/>
                <w:rtl/>
              </w:rPr>
              <w:t>مراسمی کوچک و پخت غذای محلی</w:t>
            </w:r>
          </w:p>
        </w:tc>
      </w:tr>
    </w:tbl>
    <w:p w14:paraId="5741845B" w14:textId="77777777" w:rsidR="006C3F7B" w:rsidRPr="00F52410" w:rsidRDefault="006C3F7B" w:rsidP="000361B6">
      <w:pPr>
        <w:jc w:val="center"/>
        <w:rPr>
          <w:sz w:val="40"/>
          <w:szCs w:val="40"/>
          <w:rtl/>
        </w:rPr>
      </w:pPr>
    </w:p>
    <w:sectPr w:rsidR="006C3F7B" w:rsidRPr="00F52410" w:rsidSect="00680338">
      <w:pgSz w:w="16838" w:h="11906" w:orient="landscape"/>
      <w:pgMar w:top="1440" w:right="1440" w:bottom="1440" w:left="1440" w:header="708" w:footer="708" w:gutter="0"/>
      <w:pgBorders w:offsetFrom="page">
        <w:top w:val="thinThickThinMediumGap" w:sz="36" w:space="24" w:color="auto"/>
        <w:left w:val="thinThickThinMediumGap" w:sz="36" w:space="24" w:color="auto"/>
        <w:bottom w:val="thinThickThinMediumGap" w:sz="36" w:space="24" w:color="auto"/>
        <w:right w:val="thinThickThinMediumGap" w:sz="36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BE585E" w14:textId="77777777" w:rsidR="00C66744" w:rsidRDefault="00C66744" w:rsidP="00680338">
      <w:pPr>
        <w:spacing w:after="0" w:line="240" w:lineRule="auto"/>
      </w:pPr>
      <w:r>
        <w:separator/>
      </w:r>
    </w:p>
  </w:endnote>
  <w:endnote w:type="continuationSeparator" w:id="0">
    <w:p w14:paraId="452E9A1C" w14:textId="77777777" w:rsidR="00C66744" w:rsidRDefault="00C66744" w:rsidP="006803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409020205090404"/>
    <w:charset w:val="00"/>
    <w:family w:val="modern"/>
    <w:pitch w:val="fixed"/>
    <w:sig w:usb0="E0000AFF" w:usb1="40007843" w:usb2="00000001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90204"/>
    <w:charset w:val="00"/>
    <w:family w:val="swiss"/>
    <w:pitch w:val="variable"/>
    <w:sig w:usb0="E0000AFF" w:usb1="00007843" w:usb2="00000001" w:usb3="00000000" w:csb0="000001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433C2F" w14:textId="77777777" w:rsidR="00C66744" w:rsidRDefault="00C66744" w:rsidP="00680338">
      <w:pPr>
        <w:spacing w:after="0" w:line="240" w:lineRule="auto"/>
      </w:pPr>
      <w:r>
        <w:separator/>
      </w:r>
    </w:p>
  </w:footnote>
  <w:footnote w:type="continuationSeparator" w:id="0">
    <w:p w14:paraId="2D738C67" w14:textId="77777777" w:rsidR="00C66744" w:rsidRDefault="00C66744" w:rsidP="006803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C00095"/>
    <w:multiLevelType w:val="hybridMultilevel"/>
    <w:tmpl w:val="CF0A66BA"/>
    <w:lvl w:ilvl="0" w:tplc="3A20672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7C0"/>
    <w:rsid w:val="00000D27"/>
    <w:rsid w:val="000361B6"/>
    <w:rsid w:val="0004346F"/>
    <w:rsid w:val="000602B8"/>
    <w:rsid w:val="00085FB3"/>
    <w:rsid w:val="001A2D9B"/>
    <w:rsid w:val="001D1028"/>
    <w:rsid w:val="001F523A"/>
    <w:rsid w:val="0022753E"/>
    <w:rsid w:val="002344BB"/>
    <w:rsid w:val="00305CEA"/>
    <w:rsid w:val="003172B4"/>
    <w:rsid w:val="003278E7"/>
    <w:rsid w:val="003308B3"/>
    <w:rsid w:val="003529E4"/>
    <w:rsid w:val="00367767"/>
    <w:rsid w:val="003F75A8"/>
    <w:rsid w:val="00435030"/>
    <w:rsid w:val="004751AA"/>
    <w:rsid w:val="0049077C"/>
    <w:rsid w:val="00494BA0"/>
    <w:rsid w:val="004C1A4E"/>
    <w:rsid w:val="004D17E0"/>
    <w:rsid w:val="00504D88"/>
    <w:rsid w:val="0051648F"/>
    <w:rsid w:val="005956A1"/>
    <w:rsid w:val="00612EC3"/>
    <w:rsid w:val="00680338"/>
    <w:rsid w:val="006877C0"/>
    <w:rsid w:val="006C3F7B"/>
    <w:rsid w:val="007058B2"/>
    <w:rsid w:val="00745E4D"/>
    <w:rsid w:val="007E23D1"/>
    <w:rsid w:val="00814200"/>
    <w:rsid w:val="00862EAD"/>
    <w:rsid w:val="008769E3"/>
    <w:rsid w:val="0088169C"/>
    <w:rsid w:val="00881B6F"/>
    <w:rsid w:val="00884CE4"/>
    <w:rsid w:val="008F09CC"/>
    <w:rsid w:val="0091266C"/>
    <w:rsid w:val="0093573C"/>
    <w:rsid w:val="009A2573"/>
    <w:rsid w:val="00A87035"/>
    <w:rsid w:val="00B13B95"/>
    <w:rsid w:val="00B24D26"/>
    <w:rsid w:val="00B36B21"/>
    <w:rsid w:val="00B5542F"/>
    <w:rsid w:val="00B93ACF"/>
    <w:rsid w:val="00BA6823"/>
    <w:rsid w:val="00BC2A50"/>
    <w:rsid w:val="00BF3396"/>
    <w:rsid w:val="00C177AC"/>
    <w:rsid w:val="00C66744"/>
    <w:rsid w:val="00D62FA7"/>
    <w:rsid w:val="00D67813"/>
    <w:rsid w:val="00D80FEE"/>
    <w:rsid w:val="00DE5385"/>
    <w:rsid w:val="00E27996"/>
    <w:rsid w:val="00E71FB6"/>
    <w:rsid w:val="00ED0865"/>
    <w:rsid w:val="00F0386C"/>
    <w:rsid w:val="00F066EB"/>
    <w:rsid w:val="00F25DFC"/>
    <w:rsid w:val="00F52410"/>
    <w:rsid w:val="00F625FD"/>
    <w:rsid w:val="00F93BCD"/>
    <w:rsid w:val="00FD2F68"/>
    <w:rsid w:val="00FE3D84"/>
    <w:rsid w:val="00FE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A77715"/>
  <w15:chartTrackingRefBased/>
  <w15:docId w15:val="{CF67C702-D7C1-4F56-BF75-4C6C23020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61B6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03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0338"/>
  </w:style>
  <w:style w:type="paragraph" w:styleId="Footer">
    <w:name w:val="footer"/>
    <w:basedOn w:val="Normal"/>
    <w:link w:val="FooterChar"/>
    <w:uiPriority w:val="99"/>
    <w:unhideWhenUsed/>
    <w:rsid w:val="006803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0338"/>
  </w:style>
  <w:style w:type="table" w:styleId="TableGrid">
    <w:name w:val="Table Grid"/>
    <w:basedOn w:val="TableNormal"/>
    <w:uiPriority w:val="39"/>
    <w:rsid w:val="006803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38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173EEB-25D9-490C-9DFD-3A00A4761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626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Reza Nmp</dc:creator>
  <cp:keywords/>
  <dc:description/>
  <cp:lastModifiedBy>فاطمه نیستانی</cp:lastModifiedBy>
  <cp:revision>2</cp:revision>
  <dcterms:created xsi:type="dcterms:W3CDTF">2025-02-05T06:20:00Z</dcterms:created>
  <dcterms:modified xsi:type="dcterms:W3CDTF">2025-02-05T06:20:00Z</dcterms:modified>
</cp:coreProperties>
</file>